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F14" w:rsidRPr="00F005D5" w:rsidRDefault="00DE4E9A" w:rsidP="00064C7C">
      <w:pPr>
        <w:jc w:val="center"/>
        <w:rPr>
          <w:color w:val="000000" w:themeColor="text1"/>
          <w:sz w:val="36"/>
          <w:szCs w:val="36"/>
        </w:rPr>
      </w:pPr>
      <w:r w:rsidRPr="00F005D5">
        <w:rPr>
          <w:color w:val="000000" w:themeColor="text1"/>
          <w:sz w:val="36"/>
          <w:szCs w:val="36"/>
        </w:rPr>
        <w:t>織品服裝學系</w:t>
      </w:r>
      <w:r w:rsidR="004D6F71" w:rsidRPr="00F005D5">
        <w:rPr>
          <w:rFonts w:hint="eastAsia"/>
          <w:color w:val="000000" w:themeColor="text1"/>
          <w:sz w:val="36"/>
          <w:szCs w:val="36"/>
        </w:rPr>
        <w:t>11</w:t>
      </w:r>
      <w:r w:rsidR="00BE6254">
        <w:rPr>
          <w:color w:val="000000" w:themeColor="text1"/>
          <w:sz w:val="36"/>
          <w:szCs w:val="36"/>
        </w:rPr>
        <w:t>2</w:t>
      </w:r>
      <w:r w:rsidRPr="00F005D5">
        <w:rPr>
          <w:color w:val="000000" w:themeColor="text1"/>
          <w:sz w:val="36"/>
          <w:szCs w:val="36"/>
        </w:rPr>
        <w:t>學年度第二學期一年級課表</w:t>
      </w:r>
    </w:p>
    <w:p w:rsidR="000F3F14" w:rsidRPr="00F005D5" w:rsidRDefault="00064C7C">
      <w:pPr>
        <w:divId w:val="1956449505"/>
        <w:rPr>
          <w:rFonts w:hint="eastAsia"/>
          <w:b/>
          <w:color w:val="000000" w:themeColor="text1"/>
          <w:sz w:val="14"/>
          <w:szCs w:val="14"/>
        </w:rPr>
      </w:pPr>
      <w:r w:rsidRPr="00F005D5">
        <w:rPr>
          <w:rFonts w:hint="eastAsia"/>
          <w:b/>
          <w:color w:val="000000" w:themeColor="text1"/>
          <w:sz w:val="14"/>
          <w:szCs w:val="14"/>
        </w:rPr>
        <w:t>行銷(簡稱FM)</w:t>
      </w:r>
      <w:r w:rsidRPr="00F005D5">
        <w:rPr>
          <w:rFonts w:hint="eastAsia"/>
          <w:b/>
          <w:color w:val="000000" w:themeColor="text1"/>
          <w:sz w:val="14"/>
          <w:szCs w:val="14"/>
        </w:rPr>
        <w:tab/>
      </w:r>
      <w:r w:rsidRPr="00F005D5">
        <w:rPr>
          <w:b/>
          <w:color w:val="000000" w:themeColor="text1"/>
          <w:sz w:val="14"/>
          <w:szCs w:val="14"/>
        </w:rPr>
        <w:tab/>
      </w:r>
      <w:r w:rsidRPr="00F005D5">
        <w:rPr>
          <w:rFonts w:hint="eastAsia"/>
          <w:b/>
          <w:color w:val="000000" w:themeColor="text1"/>
          <w:sz w:val="14"/>
          <w:szCs w:val="14"/>
        </w:rPr>
        <w:t>導師：古德興</w:t>
      </w:r>
      <w:r w:rsidR="00CD3C5A" w:rsidRPr="00F005D5">
        <w:rPr>
          <w:rFonts w:hint="eastAsia"/>
          <w:b/>
          <w:color w:val="000000" w:themeColor="text1"/>
          <w:sz w:val="14"/>
          <w:szCs w:val="14"/>
        </w:rPr>
        <w:t xml:space="preserve"> </w:t>
      </w:r>
      <w:r w:rsidR="006D75CB" w:rsidRPr="00F005D5">
        <w:rPr>
          <w:rFonts w:hint="eastAsia"/>
          <w:b/>
          <w:color w:val="000000" w:themeColor="text1"/>
          <w:sz w:val="14"/>
          <w:szCs w:val="14"/>
        </w:rPr>
        <w:t xml:space="preserve">  </w:t>
      </w:r>
      <w:r w:rsidRPr="00F005D5">
        <w:rPr>
          <w:rFonts w:hint="eastAsia"/>
          <w:b/>
          <w:color w:val="000000" w:themeColor="text1"/>
          <w:sz w:val="14"/>
          <w:szCs w:val="14"/>
        </w:rPr>
        <w:t xml:space="preserve"> 分機：3773</w:t>
      </w:r>
      <w:r w:rsidR="00CD3C5A" w:rsidRPr="00F005D5">
        <w:rPr>
          <w:rFonts w:hint="eastAsia"/>
          <w:b/>
          <w:color w:val="000000" w:themeColor="text1"/>
          <w:sz w:val="14"/>
          <w:szCs w:val="14"/>
        </w:rPr>
        <w:t xml:space="preserve">    </w:t>
      </w:r>
      <w:r w:rsidR="002414BA" w:rsidRPr="00E11C0C">
        <w:rPr>
          <w:rFonts w:hint="eastAsia"/>
          <w:b/>
          <w:color w:val="000000"/>
          <w:sz w:val="14"/>
          <w:szCs w:val="14"/>
        </w:rPr>
        <w:t>導師：</w:t>
      </w:r>
      <w:r w:rsidR="002414BA">
        <w:rPr>
          <w:rFonts w:hint="eastAsia"/>
          <w:b/>
          <w:color w:val="000000"/>
          <w:sz w:val="14"/>
          <w:szCs w:val="14"/>
        </w:rPr>
        <w:t>張家綺</w:t>
      </w:r>
      <w:r w:rsidR="002414BA" w:rsidRPr="00E11C0C">
        <w:rPr>
          <w:rFonts w:hint="eastAsia"/>
          <w:b/>
          <w:color w:val="000000"/>
          <w:sz w:val="14"/>
          <w:szCs w:val="14"/>
        </w:rPr>
        <w:t xml:space="preserve">    分機：</w:t>
      </w:r>
      <w:r w:rsidR="002414BA">
        <w:rPr>
          <w:b/>
          <w:color w:val="000000"/>
          <w:sz w:val="14"/>
          <w:szCs w:val="14"/>
        </w:rPr>
        <w:t>6223</w:t>
      </w:r>
      <w:r w:rsidR="00D73265">
        <w:rPr>
          <w:b/>
          <w:color w:val="000000"/>
          <w:sz w:val="14"/>
          <w:szCs w:val="14"/>
        </w:rPr>
        <w:t xml:space="preserve">                                             </w:t>
      </w:r>
      <w:r w:rsidR="00BE6254">
        <w:rPr>
          <w:b/>
          <w:color w:val="000000"/>
          <w:sz w:val="14"/>
          <w:szCs w:val="14"/>
        </w:rPr>
        <w:t>112.</w:t>
      </w:r>
      <w:r w:rsidR="00DA772C">
        <w:rPr>
          <w:b/>
          <w:color w:val="000000"/>
          <w:sz w:val="14"/>
          <w:szCs w:val="14"/>
        </w:rPr>
        <w:t>12</w:t>
      </w:r>
      <w:r w:rsidR="00BE6254">
        <w:rPr>
          <w:b/>
          <w:color w:val="000000"/>
          <w:sz w:val="14"/>
          <w:szCs w:val="14"/>
        </w:rPr>
        <w:t>.</w:t>
      </w:r>
      <w:r w:rsidR="00DA772C">
        <w:rPr>
          <w:b/>
          <w:color w:val="000000"/>
          <w:sz w:val="14"/>
          <w:szCs w:val="14"/>
        </w:rPr>
        <w:t>13</w:t>
      </w:r>
      <w:r w:rsidR="00DA772C">
        <w:rPr>
          <w:rFonts w:hint="eastAsia"/>
          <w:b/>
          <w:color w:val="000000"/>
          <w:sz w:val="14"/>
          <w:szCs w:val="14"/>
        </w:rPr>
        <w:t>更新</w:t>
      </w:r>
    </w:p>
    <w:tbl>
      <w:tblPr>
        <w:tblW w:w="88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649"/>
        <w:gridCol w:w="692"/>
        <w:gridCol w:w="993"/>
        <w:gridCol w:w="708"/>
        <w:gridCol w:w="851"/>
        <w:gridCol w:w="850"/>
        <w:gridCol w:w="1276"/>
        <w:gridCol w:w="2448"/>
      </w:tblGrid>
      <w:tr w:rsidR="00F005D5" w:rsidRPr="00F005D5" w:rsidTr="00207416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F005D5" w:rsidRPr="00F005D5" w:rsidTr="00B57A4A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138" w:rsidRPr="00F005D5" w:rsidRDefault="00D2013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8:10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9:00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D20138" w:rsidRPr="00F005D5" w:rsidRDefault="00D20138" w:rsidP="0060392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1183F" w:rsidRPr="00F005D5" w:rsidRDefault="00D20138" w:rsidP="0097619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織品科學實習二 A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TC209</w:t>
            </w:r>
          </w:p>
          <w:p w:rsidR="00D20138" w:rsidRPr="00F005D5" w:rsidRDefault="0091183F" w:rsidP="0097619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張家綺</w:t>
            </w:r>
            <w:r w:rsidR="00D20138"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  <w:r w:rsidR="00D20138" w:rsidRPr="00F005D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0138" w:rsidRPr="00F005D5" w:rsidRDefault="00D20138" w:rsidP="000046D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織品科學實習</w:t>
            </w:r>
            <w:r w:rsidR="000046D4" w:rsidRPr="00F005D5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="002414BA" w:rsidRPr="00F005D5">
              <w:rPr>
                <w:rFonts w:hint="eastAsia"/>
                <w:color w:val="000000" w:themeColor="text1"/>
                <w:sz w:val="14"/>
                <w:szCs w:val="14"/>
              </w:rPr>
              <w:t>C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 xml:space="preserve">  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TC209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  <w:r w:rsidRPr="00F005D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0138" w:rsidRPr="00F005D5" w:rsidRDefault="00D20138" w:rsidP="007D5A8C">
            <w:pPr>
              <w:tabs>
                <w:tab w:val="left" w:pos="1459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織品科學實習</w:t>
            </w:r>
            <w:r w:rsidR="000046D4" w:rsidRPr="00F005D5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="002414BA" w:rsidRPr="00F005D5">
              <w:rPr>
                <w:rFonts w:hint="eastAsia"/>
                <w:color w:val="000000" w:themeColor="text1"/>
                <w:sz w:val="14"/>
                <w:szCs w:val="14"/>
              </w:rPr>
              <w:t>B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</w:p>
          <w:p w:rsidR="00D20138" w:rsidRPr="00F005D5" w:rsidRDefault="00D20138" w:rsidP="007D5A8C">
            <w:pPr>
              <w:tabs>
                <w:tab w:val="left" w:pos="1459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TC209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138" w:rsidRPr="00F005D5" w:rsidRDefault="00D201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05D5" w:rsidRPr="00F005D5" w:rsidTr="00AA063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9:10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10:00</w:t>
            </w:r>
          </w:p>
        </w:tc>
        <w:tc>
          <w:tcPr>
            <w:tcW w:w="134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C408A7" w:rsidRPr="00F005D5" w:rsidRDefault="00C408A7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1CB8" w:rsidRPr="00D62805" w:rsidRDefault="00461CB8" w:rsidP="00461CB8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創意基礎</w:t>
            </w:r>
          </w:p>
          <w:p w:rsidR="00461CB8" w:rsidRPr="00D62805" w:rsidRDefault="00461CB8" w:rsidP="00461CB8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A班:高元龍 TC</w:t>
            </w:r>
            <w:r w:rsidR="005027B6">
              <w:rPr>
                <w:color w:val="000000" w:themeColor="text1"/>
                <w:sz w:val="14"/>
                <w:szCs w:val="14"/>
              </w:rPr>
              <w:t>30</w:t>
            </w:r>
            <w:r w:rsidR="009E1AC3">
              <w:rPr>
                <w:color w:val="000000" w:themeColor="text1"/>
                <w:sz w:val="14"/>
                <w:szCs w:val="14"/>
              </w:rPr>
              <w:t>5</w:t>
            </w:r>
          </w:p>
          <w:p w:rsidR="00461CB8" w:rsidRPr="00D62805" w:rsidRDefault="00461CB8" w:rsidP="00461CB8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 xml:space="preserve"> E班:曾淑娟 創意設計中心</w:t>
            </w:r>
          </w:p>
          <w:p w:rsidR="00461CB8" w:rsidRPr="00D62805" w:rsidRDefault="00461CB8" w:rsidP="00461CB8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B班:吳妍儀 TC109  F班: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陳宏宇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TC</w:t>
            </w:r>
            <w:r>
              <w:rPr>
                <w:color w:val="000000" w:themeColor="text1"/>
                <w:sz w:val="14"/>
                <w:szCs w:val="14"/>
              </w:rPr>
              <w:t>505</w:t>
            </w:r>
          </w:p>
          <w:p w:rsidR="00461CB8" w:rsidRPr="00D62805" w:rsidRDefault="00461CB8" w:rsidP="00461CB8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C班:黃盈嘉 TC</w:t>
            </w:r>
            <w:r>
              <w:rPr>
                <w:color w:val="000000" w:themeColor="text1"/>
                <w:sz w:val="14"/>
                <w:szCs w:val="14"/>
              </w:rPr>
              <w:t>307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G班:詹宗佑 TC</w:t>
            </w:r>
            <w:r>
              <w:rPr>
                <w:color w:val="000000" w:themeColor="text1"/>
                <w:sz w:val="14"/>
                <w:szCs w:val="14"/>
              </w:rPr>
              <w:t>407</w:t>
            </w:r>
          </w:p>
          <w:p w:rsidR="00461CB8" w:rsidRPr="00D62805" w:rsidRDefault="00461CB8" w:rsidP="00461CB8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D班:</w:t>
            </w:r>
            <w:proofErr w:type="gramStart"/>
            <w:r w:rsidRPr="00D62805">
              <w:rPr>
                <w:color w:val="000000" w:themeColor="text1"/>
                <w:sz w:val="14"/>
                <w:szCs w:val="14"/>
              </w:rPr>
              <w:t>施善贏</w:t>
            </w:r>
            <w:proofErr w:type="gramEnd"/>
            <w:r w:rsidRPr="00D62805">
              <w:rPr>
                <w:color w:val="000000" w:themeColor="text1"/>
                <w:sz w:val="14"/>
                <w:szCs w:val="14"/>
              </w:rPr>
              <w:t>TC</w:t>
            </w:r>
            <w:r>
              <w:rPr>
                <w:color w:val="000000" w:themeColor="text1"/>
                <w:sz w:val="14"/>
                <w:szCs w:val="14"/>
              </w:rPr>
              <w:t>1</w:t>
            </w:r>
            <w:r w:rsidRPr="00D62805">
              <w:rPr>
                <w:color w:val="000000" w:themeColor="text1"/>
                <w:sz w:val="14"/>
                <w:szCs w:val="14"/>
              </w:rPr>
              <w:t>07  H班: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姚彥廷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TC</w:t>
            </w:r>
            <w:r w:rsidR="00F86148">
              <w:rPr>
                <w:color w:val="000000" w:themeColor="text1"/>
                <w:sz w:val="14"/>
                <w:szCs w:val="14"/>
              </w:rPr>
              <w:t>1</w:t>
            </w:r>
            <w:r w:rsidRPr="00D62805">
              <w:rPr>
                <w:color w:val="000000" w:themeColor="text1"/>
                <w:sz w:val="14"/>
                <w:szCs w:val="14"/>
              </w:rPr>
              <w:t>07</w:t>
            </w:r>
          </w:p>
          <w:p w:rsidR="00C408A7" w:rsidRPr="00F005D5" w:rsidRDefault="00461CB8" w:rsidP="00461CB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</w:t>
            </w:r>
            <w:r w:rsidRPr="00D62805">
              <w:rPr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F005D5" w:rsidRPr="00F005D5" w:rsidTr="00AA063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10:10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11:00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軍訓</w:t>
            </w:r>
          </w:p>
          <w:p w:rsidR="00C408A7" w:rsidRPr="00F005D5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甲班：單週</w:t>
            </w:r>
          </w:p>
          <w:p w:rsidR="00C408A7" w:rsidRPr="00F005D5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 xml:space="preserve"> 乙班：雙週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TC50</w:t>
            </w:r>
            <w:r w:rsidR="007F78CA">
              <w:rPr>
                <w:color w:val="000000" w:themeColor="text1"/>
                <w:sz w:val="14"/>
                <w:szCs w:val="14"/>
              </w:rPr>
              <w:t>5</w:t>
            </w:r>
          </w:p>
          <w:p w:rsidR="00C408A7" w:rsidRPr="00F005D5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C408A7" w:rsidRPr="00F005D5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國文</w:t>
            </w:r>
          </w:p>
          <w:p w:rsidR="00C408A7" w:rsidRPr="00F005D5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織品服飾工商業導論乙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古德興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</w:t>
            </w:r>
            <w:r w:rsidR="00277F05">
              <w:rPr>
                <w:color w:val="000000" w:themeColor="text1"/>
                <w:sz w:val="14"/>
                <w:szCs w:val="14"/>
              </w:rPr>
              <w:t>207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外國語文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08A7" w:rsidRPr="00F005D5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005D5" w:rsidRPr="00F005D5" w:rsidTr="00AA063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11:10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12:00</w:t>
            </w:r>
          </w:p>
        </w:tc>
        <w:tc>
          <w:tcPr>
            <w:tcW w:w="134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08A7" w:rsidRPr="00F005D5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005D5" w:rsidRPr="00F005D5" w:rsidTr="005A5250">
        <w:trPr>
          <w:divId w:val="195644950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C408A7" w:rsidRPr="00F005D5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2414BA" w:rsidRPr="00F005D5" w:rsidTr="00F46D9E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13:40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 w:rsidP="00A4761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織品科學二</w:t>
            </w:r>
          </w:p>
          <w:p w:rsidR="002414BA" w:rsidRPr="00F005D5" w:rsidRDefault="002414BA" w:rsidP="006804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甲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班</w:t>
            </w:r>
          </w:p>
          <w:p w:rsidR="002414BA" w:rsidRPr="00F005D5" w:rsidRDefault="002414BA" w:rsidP="001B58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張家綺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TC007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 xml:space="preserve">必3 </w:t>
            </w:r>
          </w:p>
        </w:tc>
        <w:tc>
          <w:tcPr>
            <w:tcW w:w="6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 w:rsidP="00FE505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行銷管理乙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楊濱燦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TC20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7</w:t>
            </w:r>
          </w:p>
          <w:p w:rsidR="002414BA" w:rsidRPr="00F005D5" w:rsidRDefault="002414BA" w:rsidP="00FE505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必</w:t>
            </w:r>
            <w:r w:rsidR="00E21F40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 w:rsidP="00FE505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織品服飾工商業導論甲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古德興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305</w:t>
            </w:r>
          </w:p>
          <w:p w:rsidR="002414BA" w:rsidRPr="00F005D5" w:rsidRDefault="002414BA" w:rsidP="00FE505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 w:rsidP="00A4761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織品科學二</w:t>
            </w:r>
          </w:p>
          <w:p w:rsidR="002414BA" w:rsidRPr="00F005D5" w:rsidRDefault="002414BA" w:rsidP="006804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乙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班</w:t>
            </w:r>
          </w:p>
          <w:p w:rsidR="002414BA" w:rsidRPr="00F005D5" w:rsidRDefault="002414BA" w:rsidP="006804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張家綺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TC503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 xml:space="preserve">必3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導師時間甲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古德興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TC109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0</w:t>
            </w:r>
            <w:r w:rsidRPr="00F005D5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 w:rsidP="00911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導師時間乙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>
              <w:rPr>
                <w:rFonts w:hint="eastAsia"/>
                <w:sz w:val="14"/>
                <w:szCs w:val="14"/>
              </w:rPr>
              <w:t>張家綺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TC109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0</w:t>
            </w:r>
            <w:r w:rsidRPr="00F005D5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B654EC" w:rsidRDefault="002414BA" w:rsidP="00C408A7">
            <w:pPr>
              <w:jc w:val="center"/>
              <w:rPr>
                <w:strike/>
                <w:color w:val="000000" w:themeColor="text1"/>
                <w:sz w:val="14"/>
                <w:szCs w:val="14"/>
              </w:rPr>
            </w:pP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414BA" w:rsidRPr="00F005D5" w:rsidRDefault="002414BA" w:rsidP="00A22D5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設計基礎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曾淑娟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="00CB348C" w:rsidRPr="00CB348C">
              <w:rPr>
                <w:color w:val="000000" w:themeColor="text1"/>
                <w:sz w:val="14"/>
                <w:szCs w:val="14"/>
              </w:rPr>
              <w:t>LE403</w:t>
            </w:r>
          </w:p>
          <w:p w:rsidR="002414BA" w:rsidRPr="00F005D5" w:rsidRDefault="002414BA" w:rsidP="00911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選</w:t>
            </w:r>
            <w:r w:rsidRPr="00F005D5">
              <w:rPr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2414BA" w:rsidRPr="00F005D5" w:rsidTr="00F46D9E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14:40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15:30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2414BA" w:rsidRPr="00F005D5" w:rsidTr="00F46D9E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15:40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16:30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414BA" w:rsidRPr="00F005D5" w:rsidRDefault="002414BA" w:rsidP="006961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體育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甲</w:t>
            </w:r>
          </w:p>
          <w:p w:rsidR="002414BA" w:rsidRPr="00F005D5" w:rsidRDefault="002414BA" w:rsidP="00985B4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體育乙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 xml:space="preserve">必0 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F005D5" w:rsidRPr="00F005D5" w:rsidTr="00B57A4A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16:40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17:30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C408A7" w:rsidRPr="00F005D5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318F6" w:rsidRPr="00F005D5" w:rsidRDefault="00F318F6" w:rsidP="00064C7C">
      <w:pPr>
        <w:snapToGrid w:val="0"/>
        <w:divId w:val="279343191"/>
        <w:rPr>
          <w:b/>
          <w:color w:val="000000" w:themeColor="text1"/>
          <w:sz w:val="14"/>
          <w:szCs w:val="14"/>
        </w:rPr>
      </w:pPr>
    </w:p>
    <w:p w:rsidR="00F318F6" w:rsidRPr="00F005D5" w:rsidRDefault="00F318F6" w:rsidP="00064C7C">
      <w:pPr>
        <w:snapToGrid w:val="0"/>
        <w:divId w:val="279343191"/>
        <w:rPr>
          <w:b/>
          <w:color w:val="000000" w:themeColor="text1"/>
          <w:sz w:val="14"/>
          <w:szCs w:val="14"/>
        </w:rPr>
      </w:pPr>
      <w:proofErr w:type="gramStart"/>
      <w:r w:rsidRPr="00F005D5">
        <w:rPr>
          <w:rFonts w:hint="eastAsia"/>
          <w:b/>
          <w:color w:val="000000" w:themeColor="text1"/>
          <w:sz w:val="14"/>
          <w:szCs w:val="14"/>
        </w:rPr>
        <w:t>服設</w:t>
      </w:r>
      <w:proofErr w:type="gramEnd"/>
      <w:r w:rsidRPr="00F005D5">
        <w:rPr>
          <w:rFonts w:hint="eastAsia"/>
          <w:b/>
          <w:color w:val="000000" w:themeColor="text1"/>
          <w:sz w:val="14"/>
          <w:szCs w:val="14"/>
        </w:rPr>
        <w:t xml:space="preserve">(簡稱FD) </w:t>
      </w:r>
      <w:r w:rsidRPr="00F005D5">
        <w:rPr>
          <w:b/>
          <w:color w:val="000000" w:themeColor="text1"/>
          <w:sz w:val="14"/>
          <w:szCs w:val="14"/>
        </w:rPr>
        <w:tab/>
      </w:r>
      <w:r w:rsidRPr="00F005D5">
        <w:rPr>
          <w:rFonts w:hint="eastAsia"/>
          <w:b/>
          <w:color w:val="000000" w:themeColor="text1"/>
          <w:sz w:val="14"/>
          <w:szCs w:val="14"/>
        </w:rPr>
        <w:t>導師：</w:t>
      </w:r>
      <w:r w:rsidR="00DC6B15" w:rsidRPr="00F005D5">
        <w:rPr>
          <w:rFonts w:hint="eastAsia"/>
          <w:b/>
          <w:color w:val="000000" w:themeColor="text1"/>
          <w:sz w:val="14"/>
          <w:szCs w:val="14"/>
        </w:rPr>
        <w:t>吳妍儀</w:t>
      </w:r>
      <w:r w:rsidRPr="00F005D5">
        <w:rPr>
          <w:rFonts w:hint="eastAsia"/>
          <w:b/>
          <w:color w:val="000000" w:themeColor="text1"/>
          <w:sz w:val="14"/>
          <w:szCs w:val="14"/>
        </w:rPr>
        <w:t xml:space="preserve">          分機：</w:t>
      </w:r>
      <w:r w:rsidR="00DC6B15" w:rsidRPr="00F005D5">
        <w:rPr>
          <w:rFonts w:hint="eastAsia"/>
          <w:b/>
          <w:color w:val="000000" w:themeColor="text1"/>
          <w:sz w:val="14"/>
          <w:szCs w:val="14"/>
        </w:rPr>
        <w:t>6275</w:t>
      </w:r>
    </w:p>
    <w:tbl>
      <w:tblPr>
        <w:tblW w:w="88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1099"/>
        <w:gridCol w:w="857"/>
        <w:gridCol w:w="955"/>
        <w:gridCol w:w="1043"/>
        <w:gridCol w:w="1799"/>
        <w:gridCol w:w="1281"/>
        <w:gridCol w:w="1433"/>
      </w:tblGrid>
      <w:tr w:rsidR="00F005D5" w:rsidRPr="00F005D5" w:rsidTr="00B41317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F005D5" w:rsidRPr="00F005D5" w:rsidTr="00B41317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8:10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9:00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基本服飾學與實習A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吳伯玲</w:t>
            </w:r>
          </w:p>
          <w:p w:rsidR="00B41317" w:rsidRPr="00F005D5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TC309</w:t>
            </w:r>
            <w:r w:rsidR="00723F85" w:rsidRPr="00F005D5">
              <w:rPr>
                <w:rFonts w:hint="eastAsia"/>
                <w:color w:val="000000" w:themeColor="text1"/>
                <w:sz w:val="14"/>
                <w:szCs w:val="14"/>
              </w:rPr>
              <w:t>/</w:t>
            </w:r>
            <w:r w:rsidR="00723F85" w:rsidRPr="00F005D5">
              <w:rPr>
                <w:color w:val="000000" w:themeColor="text1"/>
                <w:sz w:val="14"/>
                <w:szCs w:val="14"/>
              </w:rPr>
              <w:t>TC303</w:t>
            </w:r>
            <w:r w:rsidR="00723F85" w:rsidRPr="00F005D5">
              <w:rPr>
                <w:color w:val="000000" w:themeColor="text1"/>
                <w:sz w:val="14"/>
                <w:szCs w:val="14"/>
              </w:rPr>
              <w:br/>
            </w:r>
          </w:p>
          <w:p w:rsidR="00B41317" w:rsidRPr="00F005D5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必3/學年課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 w:rsidP="00D47F2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 w:rsidP="00D47F2D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B41317" w:rsidRPr="00F005D5" w:rsidRDefault="00696125" w:rsidP="00985B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體育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必0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B41317" w:rsidRPr="00F005D5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 w:rsidP="00812A2E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F005D5" w:rsidRPr="00F005D5" w:rsidTr="00B41317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9:10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10:00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B41317" w:rsidRPr="00F005D5" w:rsidRDefault="00B413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B41317" w:rsidRPr="00F005D5" w:rsidRDefault="00B4131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CB8" w:rsidRPr="00D62805" w:rsidRDefault="00461CB8" w:rsidP="00461CB8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創意基礎</w:t>
            </w:r>
          </w:p>
          <w:p w:rsidR="00461CB8" w:rsidRPr="00D62805" w:rsidRDefault="00461CB8" w:rsidP="00461CB8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A班:高元龍 TC</w:t>
            </w:r>
            <w:r w:rsidR="005027B6">
              <w:rPr>
                <w:color w:val="000000" w:themeColor="text1"/>
                <w:sz w:val="14"/>
                <w:szCs w:val="14"/>
              </w:rPr>
              <w:t>30</w:t>
            </w:r>
            <w:r w:rsidR="009E1AC3">
              <w:rPr>
                <w:color w:val="000000" w:themeColor="text1"/>
                <w:sz w:val="14"/>
                <w:szCs w:val="14"/>
              </w:rPr>
              <w:t>5</w:t>
            </w:r>
          </w:p>
          <w:p w:rsidR="00461CB8" w:rsidRPr="00D62805" w:rsidRDefault="00461CB8" w:rsidP="00461CB8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 xml:space="preserve"> E班:曾淑娟 創意設計中心</w:t>
            </w:r>
          </w:p>
          <w:p w:rsidR="00461CB8" w:rsidRPr="00D62805" w:rsidRDefault="00461CB8" w:rsidP="00461CB8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B班:吳妍儀 TC109  F班: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陳宏宇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TC</w:t>
            </w:r>
            <w:r>
              <w:rPr>
                <w:color w:val="000000" w:themeColor="text1"/>
                <w:sz w:val="14"/>
                <w:szCs w:val="14"/>
              </w:rPr>
              <w:t>505</w:t>
            </w:r>
          </w:p>
          <w:p w:rsidR="00461CB8" w:rsidRPr="00D62805" w:rsidRDefault="00461CB8" w:rsidP="00461CB8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C班:黃盈嘉 TC</w:t>
            </w:r>
            <w:r>
              <w:rPr>
                <w:color w:val="000000" w:themeColor="text1"/>
                <w:sz w:val="14"/>
                <w:szCs w:val="14"/>
              </w:rPr>
              <w:t>307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G班:詹宗佑 TC</w:t>
            </w:r>
            <w:r>
              <w:rPr>
                <w:color w:val="000000" w:themeColor="text1"/>
                <w:sz w:val="14"/>
                <w:szCs w:val="14"/>
              </w:rPr>
              <w:t>407</w:t>
            </w:r>
          </w:p>
          <w:p w:rsidR="00461CB8" w:rsidRPr="00D62805" w:rsidRDefault="00461CB8" w:rsidP="00461CB8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D班:</w:t>
            </w:r>
            <w:proofErr w:type="gramStart"/>
            <w:r w:rsidRPr="00D62805">
              <w:rPr>
                <w:color w:val="000000" w:themeColor="text1"/>
                <w:sz w:val="14"/>
                <w:szCs w:val="14"/>
              </w:rPr>
              <w:t>施善贏</w:t>
            </w:r>
            <w:proofErr w:type="gramEnd"/>
            <w:r w:rsidRPr="00D62805">
              <w:rPr>
                <w:color w:val="000000" w:themeColor="text1"/>
                <w:sz w:val="14"/>
                <w:szCs w:val="14"/>
              </w:rPr>
              <w:t>TC</w:t>
            </w:r>
            <w:r>
              <w:rPr>
                <w:color w:val="000000" w:themeColor="text1"/>
                <w:sz w:val="14"/>
                <w:szCs w:val="14"/>
              </w:rPr>
              <w:t>1</w:t>
            </w:r>
            <w:r w:rsidRPr="00D62805">
              <w:rPr>
                <w:color w:val="000000" w:themeColor="text1"/>
                <w:sz w:val="14"/>
                <w:szCs w:val="14"/>
              </w:rPr>
              <w:t>07  H班: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姚彥廷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TC</w:t>
            </w:r>
            <w:r w:rsidR="00F86148">
              <w:rPr>
                <w:color w:val="000000" w:themeColor="text1"/>
                <w:sz w:val="14"/>
                <w:szCs w:val="14"/>
              </w:rPr>
              <w:t>1</w:t>
            </w:r>
            <w:r w:rsidRPr="00D62805">
              <w:rPr>
                <w:color w:val="000000" w:themeColor="text1"/>
                <w:sz w:val="14"/>
                <w:szCs w:val="14"/>
              </w:rPr>
              <w:t>07</w:t>
            </w:r>
          </w:p>
          <w:p w:rsidR="00B41317" w:rsidRPr="00F005D5" w:rsidRDefault="00461CB8" w:rsidP="00461CB8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</w:t>
            </w:r>
            <w:r w:rsidRPr="00D62805">
              <w:rPr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F005D5" w:rsidRPr="00F005D5" w:rsidTr="00B41317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10:10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11:00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 w:rsidP="001E30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織品科學實習</w:t>
            </w:r>
            <w:r w:rsidR="00C8125B" w:rsidRPr="00F005D5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="00CA72F9" w:rsidRPr="00F005D5">
              <w:rPr>
                <w:rFonts w:hint="eastAsia"/>
                <w:color w:val="000000" w:themeColor="text1"/>
                <w:sz w:val="14"/>
                <w:szCs w:val="14"/>
              </w:rPr>
              <w:t>B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TC209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  <w:r w:rsidRPr="00F005D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國文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 w:rsidP="001E30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2"/>
                <w:szCs w:val="12"/>
              </w:rPr>
              <w:t>織品科學實習</w:t>
            </w:r>
            <w:r w:rsidR="00C8125B" w:rsidRPr="00F005D5">
              <w:rPr>
                <w:rFonts w:hint="eastAsia"/>
                <w:color w:val="000000" w:themeColor="text1"/>
                <w:sz w:val="12"/>
                <w:szCs w:val="12"/>
              </w:rPr>
              <w:t>二</w:t>
            </w:r>
            <w:r w:rsidR="00CA72F9" w:rsidRPr="00F005D5">
              <w:rPr>
                <w:rFonts w:hint="eastAsia"/>
                <w:color w:val="000000" w:themeColor="text1"/>
                <w:sz w:val="12"/>
                <w:szCs w:val="12"/>
              </w:rPr>
              <w:t>A</w:t>
            </w:r>
            <w:r w:rsidR="00DC6B15" w:rsidRPr="00F005D5">
              <w:rPr>
                <w:rFonts w:hint="eastAsia"/>
                <w:color w:val="000000" w:themeColor="text1"/>
                <w:sz w:val="14"/>
                <w:szCs w:val="14"/>
              </w:rPr>
              <w:t>張家綺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TC209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外國語文</w:t>
            </w:r>
          </w:p>
          <w:p w:rsidR="00B41317" w:rsidRPr="00F005D5" w:rsidRDefault="00B41317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27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F005D5" w:rsidRPr="00F005D5" w:rsidTr="00B41317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11:10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12:00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7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7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F005D5" w:rsidRPr="00F005D5" w:rsidTr="008C0C2B">
        <w:trPr>
          <w:divId w:val="279343191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064C7C" w:rsidRPr="00F005D5" w:rsidRDefault="00064C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F005D5" w:rsidRPr="00F005D5" w:rsidTr="00C01199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13:40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14:30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75CB" w:rsidRPr="00F005D5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基本服飾學與實習B</w:t>
            </w:r>
          </w:p>
          <w:p w:rsidR="00DC783F" w:rsidRPr="00F005D5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吳伯玲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TC309</w:t>
            </w:r>
            <w:r w:rsidR="00723F85" w:rsidRPr="00F005D5">
              <w:rPr>
                <w:rFonts w:hint="eastAsia"/>
                <w:color w:val="000000" w:themeColor="text1"/>
                <w:sz w:val="14"/>
                <w:szCs w:val="14"/>
              </w:rPr>
              <w:t>/</w:t>
            </w:r>
            <w:r w:rsidR="00723F85" w:rsidRPr="00F005D5">
              <w:rPr>
                <w:color w:val="000000" w:themeColor="text1"/>
                <w:sz w:val="14"/>
                <w:szCs w:val="14"/>
              </w:rPr>
              <w:t>TC303</w:t>
            </w:r>
            <w:r w:rsidR="00723F85" w:rsidRPr="00F005D5">
              <w:rPr>
                <w:color w:val="000000" w:themeColor="text1"/>
                <w:sz w:val="14"/>
                <w:szCs w:val="14"/>
              </w:rPr>
              <w:br/>
            </w:r>
          </w:p>
          <w:p w:rsidR="00DC783F" w:rsidRPr="00F005D5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必3/學年課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 w:rsidP="00D96CF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織品服飾工商業導論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="00750B3D">
              <w:rPr>
                <w:rFonts w:hint="eastAsia"/>
                <w:color w:val="000000" w:themeColor="text1"/>
                <w:sz w:val="14"/>
                <w:szCs w:val="14"/>
              </w:rPr>
              <w:t>李俊格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</w:t>
            </w:r>
            <w:r w:rsidR="00D96CF6" w:rsidRPr="00F005D5">
              <w:rPr>
                <w:rFonts w:hint="eastAsia"/>
                <w:color w:val="000000" w:themeColor="text1"/>
                <w:sz w:val="14"/>
                <w:szCs w:val="14"/>
              </w:rPr>
              <w:t>2</w:t>
            </w:r>
            <w:r w:rsidRPr="00F005D5">
              <w:rPr>
                <w:color w:val="000000" w:themeColor="text1"/>
                <w:sz w:val="14"/>
                <w:szCs w:val="14"/>
              </w:rPr>
              <w:t>05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 w:rsidP="00DC6B1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導師時間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="00DC6B15" w:rsidRPr="00F005D5">
              <w:rPr>
                <w:rFonts w:hint="eastAsia"/>
                <w:color w:val="000000" w:themeColor="text1"/>
                <w:sz w:val="14"/>
                <w:szCs w:val="14"/>
              </w:rPr>
              <w:t>吳妍儀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TC309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0</w:t>
            </w:r>
            <w:r w:rsidRPr="00F005D5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B15" w:rsidRPr="00F005D5" w:rsidRDefault="00DC783F" w:rsidP="00D96CF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織品科學二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="00DC6B15" w:rsidRPr="00F005D5">
              <w:rPr>
                <w:rFonts w:hint="eastAsia"/>
                <w:color w:val="000000" w:themeColor="text1"/>
                <w:sz w:val="14"/>
                <w:szCs w:val="14"/>
              </w:rPr>
              <w:t>張家綺</w:t>
            </w:r>
          </w:p>
          <w:p w:rsidR="00DC783F" w:rsidRPr="00F005D5" w:rsidRDefault="00DC783F" w:rsidP="00D96CF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TC007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必3</w:t>
            </w:r>
            <w:r w:rsidR="006D75CB" w:rsidRPr="00F005D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設計基礎A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吳妍儀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TC107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設計基礎B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吳伯玲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TC303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</w:tr>
      <w:tr w:rsidR="00F005D5" w:rsidRPr="00F005D5" w:rsidTr="00C01199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14:40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15:30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005D5" w:rsidRPr="00F005D5" w:rsidTr="00C01199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15:40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16:30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行銷管理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="00DA772C">
              <w:rPr>
                <w:rFonts w:hint="eastAsia"/>
                <w:color w:val="000000" w:themeColor="text1"/>
                <w:sz w:val="14"/>
                <w:szCs w:val="14"/>
              </w:rPr>
              <w:t>李俊格</w:t>
            </w:r>
            <w:bookmarkStart w:id="0" w:name="_GoBack"/>
            <w:bookmarkEnd w:id="0"/>
            <w:r w:rsidRPr="00F005D5">
              <w:rPr>
                <w:color w:val="000000" w:themeColor="text1"/>
                <w:sz w:val="14"/>
                <w:szCs w:val="14"/>
              </w:rPr>
              <w:br/>
              <w:t>TC305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 xml:space="preserve">   </w:t>
            </w:r>
            <w:r w:rsidRPr="00F005D5">
              <w:rPr>
                <w:color w:val="000000" w:themeColor="text1"/>
                <w:sz w:val="14"/>
                <w:szCs w:val="14"/>
              </w:rPr>
              <w:t>必2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 w:rsidP="00D8653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軍訓</w:t>
            </w:r>
          </w:p>
          <w:p w:rsidR="00DC783F" w:rsidRPr="00F005D5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雙週</w:t>
            </w:r>
            <w:r w:rsidR="00385BED" w:rsidRPr="00F005D5">
              <w:rPr>
                <w:rFonts w:hint="eastAsia"/>
                <w:color w:val="000000" w:themeColor="text1"/>
                <w:sz w:val="14"/>
                <w:szCs w:val="14"/>
              </w:rPr>
              <w:t>上課</w:t>
            </w:r>
          </w:p>
          <w:p w:rsidR="00DC783F" w:rsidRPr="00F005D5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必0/學年課</w:t>
            </w:r>
          </w:p>
          <w:p w:rsidR="00DC783F" w:rsidRPr="00F005D5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TC205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005D5" w:rsidRPr="00F005D5" w:rsidTr="007368B7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16:40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17:30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B36E01" w:rsidRDefault="00B36E01">
      <w:pPr>
        <w:divId w:val="1387072769"/>
        <w:rPr>
          <w:b/>
          <w:color w:val="000000" w:themeColor="text1"/>
          <w:sz w:val="14"/>
          <w:szCs w:val="14"/>
        </w:rPr>
      </w:pPr>
    </w:p>
    <w:p w:rsidR="000F3F14" w:rsidRPr="00F005D5" w:rsidRDefault="00064C7C">
      <w:pPr>
        <w:divId w:val="1387072769"/>
        <w:rPr>
          <w:color w:val="000000" w:themeColor="text1"/>
        </w:rPr>
      </w:pPr>
      <w:proofErr w:type="gramStart"/>
      <w:r w:rsidRPr="00F005D5">
        <w:rPr>
          <w:rFonts w:hint="eastAsia"/>
          <w:b/>
          <w:color w:val="000000" w:themeColor="text1"/>
          <w:sz w:val="14"/>
          <w:szCs w:val="14"/>
        </w:rPr>
        <w:t>織設</w:t>
      </w:r>
      <w:proofErr w:type="gramEnd"/>
      <w:r w:rsidRPr="00F005D5">
        <w:rPr>
          <w:rFonts w:hint="eastAsia"/>
          <w:b/>
          <w:color w:val="000000" w:themeColor="text1"/>
          <w:sz w:val="14"/>
          <w:szCs w:val="14"/>
        </w:rPr>
        <w:t xml:space="preserve">(簡稱TD) </w:t>
      </w:r>
      <w:r w:rsidRPr="00F005D5">
        <w:rPr>
          <w:b/>
          <w:color w:val="000000" w:themeColor="text1"/>
          <w:sz w:val="14"/>
          <w:szCs w:val="14"/>
        </w:rPr>
        <w:tab/>
      </w:r>
      <w:r w:rsidRPr="00F005D5">
        <w:rPr>
          <w:rFonts w:hint="eastAsia"/>
          <w:b/>
          <w:color w:val="000000" w:themeColor="text1"/>
          <w:sz w:val="14"/>
          <w:szCs w:val="14"/>
        </w:rPr>
        <w:t xml:space="preserve">           </w:t>
      </w:r>
      <w:r w:rsidR="006804F2" w:rsidRPr="00F005D5">
        <w:rPr>
          <w:rFonts w:hint="eastAsia"/>
          <w:b/>
          <w:color w:val="000000" w:themeColor="text1"/>
          <w:sz w:val="14"/>
          <w:szCs w:val="14"/>
        </w:rPr>
        <w:t>導師：黃昭瓊   分機：3639</w:t>
      </w:r>
    </w:p>
    <w:tbl>
      <w:tblPr>
        <w:tblW w:w="88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1494"/>
        <w:gridCol w:w="23"/>
        <w:gridCol w:w="1506"/>
        <w:gridCol w:w="1260"/>
        <w:gridCol w:w="1094"/>
        <w:gridCol w:w="1257"/>
        <w:gridCol w:w="1122"/>
        <w:gridCol w:w="696"/>
      </w:tblGrid>
      <w:tr w:rsidR="00F005D5" w:rsidRPr="00F005D5" w:rsidTr="00C01199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rPr>
                <w:color w:val="000000" w:themeColor="text1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六</w:t>
            </w:r>
          </w:p>
        </w:tc>
      </w:tr>
      <w:tr w:rsidR="00F005D5" w:rsidRPr="00F005D5" w:rsidTr="00C01199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8:10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9:00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DC783F" w:rsidRPr="00F005D5" w:rsidRDefault="00DE4E9A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體育</w:t>
            </w:r>
          </w:p>
          <w:p w:rsidR="000F3F14" w:rsidRPr="00F005D5" w:rsidRDefault="00DE4E9A" w:rsidP="00985B4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必0</w:t>
            </w:r>
            <w:r w:rsidR="00985B43" w:rsidRPr="00F005D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 w:rsidP="00800A2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織品服飾工商業導論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尤政平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</w:t>
            </w:r>
            <w:r w:rsidR="00D1471A" w:rsidRPr="009F55F3">
              <w:rPr>
                <w:color w:val="000000" w:themeColor="text1"/>
                <w:sz w:val="14"/>
                <w:szCs w:val="14"/>
              </w:rPr>
              <w:t>207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05D5" w:rsidRPr="00F005D5" w:rsidTr="00C01199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9:10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10:00</w:t>
            </w: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86531" w:rsidP="006D75C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織品科學</w:t>
            </w:r>
            <w:r w:rsidR="00DE4E9A" w:rsidRPr="00F005D5">
              <w:rPr>
                <w:color w:val="000000" w:themeColor="text1"/>
                <w:sz w:val="14"/>
                <w:szCs w:val="14"/>
              </w:rPr>
              <w:t>二</w:t>
            </w:r>
            <w:r w:rsidR="00DE4E9A" w:rsidRPr="00F005D5">
              <w:rPr>
                <w:color w:val="000000" w:themeColor="text1"/>
                <w:sz w:val="14"/>
                <w:szCs w:val="14"/>
              </w:rPr>
              <w:br/>
              <w:t>黃昭瓊</w:t>
            </w:r>
            <w:r w:rsidR="00DE4E9A" w:rsidRPr="00F005D5">
              <w:rPr>
                <w:color w:val="000000" w:themeColor="text1"/>
                <w:sz w:val="14"/>
                <w:szCs w:val="14"/>
              </w:rPr>
              <w:br/>
              <w:t>TC</w:t>
            </w:r>
            <w:r w:rsidR="002628EB" w:rsidRPr="00F005D5">
              <w:rPr>
                <w:rFonts w:hint="eastAsia"/>
                <w:color w:val="000000" w:themeColor="text1"/>
                <w:sz w:val="14"/>
                <w:szCs w:val="14"/>
              </w:rPr>
              <w:t>503</w:t>
            </w:r>
            <w:r w:rsidR="00DE4E9A" w:rsidRPr="00F005D5">
              <w:rPr>
                <w:color w:val="000000" w:themeColor="text1"/>
                <w:sz w:val="14"/>
                <w:szCs w:val="14"/>
              </w:rPr>
              <w:br/>
              <w:t>必</w:t>
            </w:r>
            <w:r w:rsidR="006D75CB" w:rsidRPr="00F005D5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1CB8" w:rsidRPr="00D62805" w:rsidRDefault="00461CB8" w:rsidP="00461CB8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創意基礎</w:t>
            </w:r>
          </w:p>
          <w:p w:rsidR="00461CB8" w:rsidRPr="00D62805" w:rsidRDefault="00461CB8" w:rsidP="00461CB8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A班:高元龍 TC</w:t>
            </w:r>
            <w:r w:rsidR="005027B6">
              <w:rPr>
                <w:color w:val="000000" w:themeColor="text1"/>
                <w:sz w:val="14"/>
                <w:szCs w:val="14"/>
              </w:rPr>
              <w:t>30</w:t>
            </w:r>
            <w:r w:rsidR="009E1AC3">
              <w:rPr>
                <w:color w:val="000000" w:themeColor="text1"/>
                <w:sz w:val="14"/>
                <w:szCs w:val="14"/>
              </w:rPr>
              <w:t>5</w:t>
            </w:r>
          </w:p>
          <w:p w:rsidR="00461CB8" w:rsidRPr="00D62805" w:rsidRDefault="00461CB8" w:rsidP="00461CB8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 xml:space="preserve"> E班:曾淑娟 創意設計中心</w:t>
            </w:r>
          </w:p>
          <w:p w:rsidR="00461CB8" w:rsidRPr="00D62805" w:rsidRDefault="00461CB8" w:rsidP="00461CB8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B班:吳妍儀 TC109  F班: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陳宏宇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TC</w:t>
            </w:r>
            <w:r>
              <w:rPr>
                <w:color w:val="000000" w:themeColor="text1"/>
                <w:sz w:val="14"/>
                <w:szCs w:val="14"/>
              </w:rPr>
              <w:t>505</w:t>
            </w:r>
          </w:p>
          <w:p w:rsidR="00461CB8" w:rsidRPr="00D62805" w:rsidRDefault="00461CB8" w:rsidP="00461CB8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C班:黃盈嘉 TC</w:t>
            </w:r>
            <w:r>
              <w:rPr>
                <w:color w:val="000000" w:themeColor="text1"/>
                <w:sz w:val="14"/>
                <w:szCs w:val="14"/>
              </w:rPr>
              <w:t>307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G班:詹宗佑 TC</w:t>
            </w:r>
            <w:r>
              <w:rPr>
                <w:color w:val="000000" w:themeColor="text1"/>
                <w:sz w:val="14"/>
                <w:szCs w:val="14"/>
              </w:rPr>
              <w:t>407</w:t>
            </w:r>
          </w:p>
          <w:p w:rsidR="00461CB8" w:rsidRPr="00D62805" w:rsidRDefault="00461CB8" w:rsidP="00461CB8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D班:施善贏TC</w:t>
            </w:r>
            <w:r>
              <w:rPr>
                <w:color w:val="000000" w:themeColor="text1"/>
                <w:sz w:val="14"/>
                <w:szCs w:val="14"/>
              </w:rPr>
              <w:t>1</w:t>
            </w:r>
            <w:r w:rsidRPr="00D62805">
              <w:rPr>
                <w:color w:val="000000" w:themeColor="text1"/>
                <w:sz w:val="14"/>
                <w:szCs w:val="14"/>
              </w:rPr>
              <w:t>07  H班: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姚彥廷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TC</w:t>
            </w:r>
            <w:r w:rsidR="00F86148">
              <w:rPr>
                <w:color w:val="000000" w:themeColor="text1"/>
                <w:sz w:val="14"/>
                <w:szCs w:val="14"/>
              </w:rPr>
              <w:t>1</w:t>
            </w:r>
            <w:r w:rsidRPr="00D62805">
              <w:rPr>
                <w:color w:val="000000" w:themeColor="text1"/>
                <w:sz w:val="14"/>
                <w:szCs w:val="14"/>
              </w:rPr>
              <w:t>07</w:t>
            </w:r>
          </w:p>
          <w:p w:rsidR="000F3F14" w:rsidRPr="00F005D5" w:rsidRDefault="00461CB8" w:rsidP="00461CB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</w:t>
            </w:r>
            <w:r w:rsidRPr="00D62805">
              <w:rPr>
                <w:color w:val="000000" w:themeColor="text1"/>
                <w:sz w:val="14"/>
                <w:szCs w:val="14"/>
              </w:rPr>
              <w:t>3/學年課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F005D5" w:rsidRPr="00F005D5" w:rsidTr="00C01199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10:10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11:00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D6CA0" w:rsidP="00C27A7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行銷管理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="001B1BDE">
              <w:rPr>
                <w:rFonts w:hint="eastAsia"/>
                <w:color w:val="000000" w:themeColor="text1"/>
                <w:sz w:val="14"/>
                <w:szCs w:val="14"/>
              </w:rPr>
              <w:t>李俊格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</w:t>
            </w:r>
            <w:r w:rsidR="00D77AC4">
              <w:rPr>
                <w:color w:val="000000" w:themeColor="text1"/>
                <w:sz w:val="14"/>
                <w:szCs w:val="14"/>
              </w:rPr>
              <w:t>50</w:t>
            </w:r>
            <w:r w:rsidR="007F78CA">
              <w:rPr>
                <w:color w:val="000000" w:themeColor="text1"/>
                <w:sz w:val="14"/>
                <w:szCs w:val="14"/>
              </w:rPr>
              <w:t>3</w:t>
            </w:r>
            <w:r w:rsidRPr="00F005D5">
              <w:rPr>
                <w:color w:val="000000" w:themeColor="text1"/>
                <w:sz w:val="14"/>
                <w:szCs w:val="14"/>
              </w:rPr>
              <w:t>必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國文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外國語文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23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strike/>
                <w:color w:val="000000" w:themeColor="text1"/>
                <w:sz w:val="14"/>
                <w:szCs w:val="14"/>
              </w:rPr>
            </w:pPr>
          </w:p>
        </w:tc>
      </w:tr>
      <w:tr w:rsidR="00F005D5" w:rsidRPr="00F005D5" w:rsidTr="00C01199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11:10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12:00</w:t>
            </w: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F005D5" w:rsidRPr="00F005D5" w:rsidTr="00D608AA">
        <w:trPr>
          <w:divId w:val="1387072769"/>
        </w:trPr>
        <w:tc>
          <w:tcPr>
            <w:tcW w:w="8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064C7C" w:rsidRPr="00F005D5" w:rsidRDefault="00064C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005D5" w:rsidRPr="00F005D5" w:rsidTr="00DC6B1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13:40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14:30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DC6B15" w:rsidP="00C8125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基本服飾學實習B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TC307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必1/學年課</w:t>
            </w:r>
          </w:p>
        </w:tc>
        <w:tc>
          <w:tcPr>
            <w:tcW w:w="1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DC6B1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織品科學實習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Pr="00F005D5">
              <w:rPr>
                <w:color w:val="000000" w:themeColor="text1"/>
                <w:sz w:val="14"/>
                <w:szCs w:val="14"/>
              </w:rPr>
              <w:t>A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黃昭瓊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TC209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278" w:rsidRPr="00F005D5" w:rsidRDefault="00E11278" w:rsidP="00E1127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導師時間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黃昭瓊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107</w:t>
            </w:r>
          </w:p>
          <w:p w:rsidR="00C8125B" w:rsidRPr="00F005D5" w:rsidRDefault="00E11278" w:rsidP="00E1127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必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0</w:t>
            </w:r>
            <w:r w:rsidRPr="00F005D5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基本服飾學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="00CE54E5">
              <w:rPr>
                <w:rFonts w:hint="eastAsia"/>
                <w:color w:val="000000" w:themeColor="text1"/>
                <w:sz w:val="14"/>
                <w:szCs w:val="14"/>
              </w:rPr>
              <w:t>詹宗佑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TC205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</w:t>
            </w:r>
            <w:r w:rsidR="0079014F">
              <w:rPr>
                <w:color w:val="000000" w:themeColor="text1"/>
                <w:sz w:val="14"/>
                <w:szCs w:val="14"/>
              </w:rPr>
              <w:t>1</w:t>
            </w:r>
            <w:r w:rsidRPr="00F005D5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2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設計基礎A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林怡慈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TC305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設計基礎B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蔡禮如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TC505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6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F005D5" w:rsidRPr="00F005D5" w:rsidTr="00DC6B1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14:40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15:30</w:t>
            </w:r>
          </w:p>
        </w:tc>
        <w:tc>
          <w:tcPr>
            <w:tcW w:w="15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5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69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F005D5" w:rsidRPr="00F005D5" w:rsidTr="00E11278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15:40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16:30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DC6B15" w:rsidP="007A513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基本服飾學實習A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TC307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必1/學年課</w:t>
            </w:r>
          </w:p>
        </w:tc>
        <w:tc>
          <w:tcPr>
            <w:tcW w:w="1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DC6B1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織品科學實習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Pr="00F005D5">
              <w:rPr>
                <w:color w:val="000000" w:themeColor="text1"/>
                <w:sz w:val="14"/>
                <w:szCs w:val="14"/>
              </w:rPr>
              <w:t>B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黃昭瓊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TC209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85BED" w:rsidRPr="00F005D5" w:rsidRDefault="00385BED" w:rsidP="00385BE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軍訓</w:t>
            </w:r>
          </w:p>
          <w:p w:rsidR="00385BED" w:rsidRPr="00F005D5" w:rsidRDefault="00A3199B" w:rsidP="00385BE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單</w:t>
            </w:r>
            <w:r w:rsidR="00385BED" w:rsidRPr="00F005D5">
              <w:rPr>
                <w:rFonts w:hint="eastAsia"/>
                <w:color w:val="000000" w:themeColor="text1"/>
                <w:sz w:val="14"/>
                <w:szCs w:val="14"/>
              </w:rPr>
              <w:t>週上課</w:t>
            </w:r>
          </w:p>
          <w:p w:rsidR="00385BED" w:rsidRPr="00F005D5" w:rsidRDefault="00385BED" w:rsidP="00385BE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必0/學年課</w:t>
            </w:r>
          </w:p>
          <w:p w:rsidR="00C8125B" w:rsidRPr="00F005D5" w:rsidRDefault="00385BED" w:rsidP="00385BE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TC205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 w:rsidP="00CD3C5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6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F005D5" w:rsidRPr="00F005D5" w:rsidTr="00E11278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B28" w:rsidRPr="00F005D5" w:rsidRDefault="00B00B2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16:40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17:30</w:t>
            </w:r>
          </w:p>
        </w:tc>
        <w:tc>
          <w:tcPr>
            <w:tcW w:w="15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B28" w:rsidRPr="00F005D5" w:rsidRDefault="00B00B2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B28" w:rsidRPr="00F005D5" w:rsidRDefault="00B00B28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B28" w:rsidRPr="00F005D5" w:rsidRDefault="00B00B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B28" w:rsidRPr="00F005D5" w:rsidRDefault="00B00B28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B28" w:rsidRPr="00F005D5" w:rsidRDefault="00B00B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B28" w:rsidRPr="00F005D5" w:rsidRDefault="00B00B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414BA" w:rsidRPr="002414BA" w:rsidRDefault="002414BA" w:rsidP="002414BA">
      <w:pPr>
        <w:widowControl w:val="0"/>
        <w:numPr>
          <w:ilvl w:val="0"/>
          <w:numId w:val="1"/>
        </w:numPr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  <w:r w:rsidRPr="002414BA">
        <w:rPr>
          <w:rFonts w:hint="eastAsia"/>
          <w:b/>
          <w:color w:val="000000" w:themeColor="text1"/>
          <w:sz w:val="12"/>
          <w:szCs w:val="12"/>
        </w:rPr>
        <w:t>創意基礎</w:t>
      </w:r>
      <w:r w:rsidRPr="002414BA">
        <w:rPr>
          <w:b/>
          <w:color w:val="000000" w:themeColor="text1"/>
          <w:sz w:val="12"/>
          <w:szCs w:val="12"/>
        </w:rPr>
        <w:t>E</w:t>
      </w:r>
      <w:r w:rsidRPr="002414BA">
        <w:rPr>
          <w:rFonts w:hint="eastAsia"/>
          <w:b/>
          <w:color w:val="000000" w:themeColor="text1"/>
          <w:sz w:val="12"/>
          <w:szCs w:val="12"/>
        </w:rPr>
        <w:t>班於</w:t>
      </w:r>
      <w:proofErr w:type="gramStart"/>
      <w:r w:rsidRPr="002414BA">
        <w:rPr>
          <w:rFonts w:hint="eastAsia"/>
          <w:b/>
          <w:color w:val="000000" w:themeColor="text1"/>
          <w:sz w:val="12"/>
          <w:szCs w:val="12"/>
        </w:rPr>
        <w:t>宜真學苑</w:t>
      </w:r>
      <w:proofErr w:type="gramEnd"/>
      <w:r w:rsidRPr="002414BA">
        <w:rPr>
          <w:rFonts w:hint="eastAsia"/>
          <w:b/>
          <w:color w:val="000000" w:themeColor="text1"/>
          <w:sz w:val="12"/>
          <w:szCs w:val="12"/>
        </w:rPr>
        <w:t>一樓創意設計中心</w:t>
      </w:r>
      <w:r>
        <w:rPr>
          <w:rFonts w:hint="eastAsia"/>
          <w:b/>
          <w:color w:val="000000" w:themeColor="text1"/>
          <w:sz w:val="12"/>
          <w:szCs w:val="12"/>
        </w:rPr>
        <w:t>上課</w:t>
      </w:r>
    </w:p>
    <w:p w:rsidR="005D7275" w:rsidRPr="00F005D5" w:rsidRDefault="005D7275" w:rsidP="005D7275">
      <w:pPr>
        <w:widowControl w:val="0"/>
        <w:numPr>
          <w:ilvl w:val="0"/>
          <w:numId w:val="1"/>
        </w:numPr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  <w:r w:rsidRPr="00F005D5">
        <w:rPr>
          <w:rFonts w:hint="eastAsia"/>
          <w:b/>
          <w:color w:val="000000" w:themeColor="text1"/>
          <w:sz w:val="12"/>
          <w:szCs w:val="12"/>
        </w:rPr>
        <w:t>織品系「國文」課程均安排於週二上午三四堂上課；外國語文則安排於週四上午三四堂上課，該時段</w:t>
      </w:r>
      <w:proofErr w:type="gramStart"/>
      <w:r w:rsidRPr="00F005D5">
        <w:rPr>
          <w:rFonts w:hint="eastAsia"/>
          <w:b/>
          <w:color w:val="000000" w:themeColor="text1"/>
          <w:sz w:val="12"/>
          <w:szCs w:val="12"/>
        </w:rPr>
        <w:t>請勿選排其他</w:t>
      </w:r>
      <w:proofErr w:type="gramEnd"/>
      <w:r w:rsidRPr="00F005D5">
        <w:rPr>
          <w:rFonts w:hint="eastAsia"/>
          <w:b/>
          <w:color w:val="000000" w:themeColor="text1"/>
          <w:sz w:val="12"/>
          <w:szCs w:val="12"/>
        </w:rPr>
        <w:t>課程；各組體育課時間如課表。</w:t>
      </w:r>
    </w:p>
    <w:p w:rsidR="00DE4E9A" w:rsidRDefault="005D7275" w:rsidP="00207416">
      <w:pPr>
        <w:widowControl w:val="0"/>
        <w:numPr>
          <w:ilvl w:val="0"/>
          <w:numId w:val="1"/>
        </w:numPr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  <w:r w:rsidRPr="00F005D5">
        <w:rPr>
          <w:rFonts w:hint="eastAsia"/>
          <w:b/>
          <w:color w:val="000000" w:themeColor="text1"/>
          <w:sz w:val="12"/>
          <w:szCs w:val="12"/>
        </w:rPr>
        <w:t>除必修課之外，</w:t>
      </w:r>
      <w:proofErr w:type="gramStart"/>
      <w:r w:rsidRPr="00F005D5">
        <w:rPr>
          <w:rFonts w:hint="eastAsia"/>
          <w:b/>
          <w:color w:val="000000" w:themeColor="text1"/>
          <w:sz w:val="12"/>
          <w:szCs w:val="12"/>
        </w:rPr>
        <w:t>其餘空堂時間可排通</w:t>
      </w:r>
      <w:proofErr w:type="gramEnd"/>
      <w:r w:rsidRPr="00F005D5">
        <w:rPr>
          <w:rFonts w:hint="eastAsia"/>
          <w:b/>
          <w:color w:val="000000" w:themeColor="text1"/>
          <w:sz w:val="12"/>
          <w:szCs w:val="12"/>
        </w:rPr>
        <w:t>識課程。</w:t>
      </w:r>
    </w:p>
    <w:p w:rsidR="00D16002" w:rsidRDefault="00D16002" w:rsidP="00D16002">
      <w:pPr>
        <w:widowControl w:val="0"/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</w:p>
    <w:p w:rsidR="00D16002" w:rsidRDefault="00D16002" w:rsidP="00D16002">
      <w:pPr>
        <w:widowControl w:val="0"/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</w:p>
    <w:p w:rsidR="00D16002" w:rsidRDefault="00D16002" w:rsidP="00D16002">
      <w:pPr>
        <w:widowControl w:val="0"/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</w:p>
    <w:p w:rsidR="00D16002" w:rsidRPr="00F005D5" w:rsidRDefault="00D16002" w:rsidP="00D16002">
      <w:pPr>
        <w:widowControl w:val="0"/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</w:p>
    <w:sectPr w:rsidR="00D16002" w:rsidRPr="00F005D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1A3" w:rsidRDefault="004941A3" w:rsidP="006A6A89">
      <w:r>
        <w:separator/>
      </w:r>
    </w:p>
  </w:endnote>
  <w:endnote w:type="continuationSeparator" w:id="0">
    <w:p w:rsidR="004941A3" w:rsidRDefault="004941A3" w:rsidP="006A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1A3" w:rsidRDefault="004941A3" w:rsidP="006A6A89">
      <w:r>
        <w:separator/>
      </w:r>
    </w:p>
  </w:footnote>
  <w:footnote w:type="continuationSeparator" w:id="0">
    <w:p w:rsidR="004941A3" w:rsidRDefault="004941A3" w:rsidP="006A6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65102"/>
    <w:multiLevelType w:val="hybridMultilevel"/>
    <w:tmpl w:val="8B0836B0"/>
    <w:lvl w:ilvl="0" w:tplc="E2825790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89"/>
    <w:rsid w:val="000046D4"/>
    <w:rsid w:val="000054F0"/>
    <w:rsid w:val="00033EB6"/>
    <w:rsid w:val="000377C9"/>
    <w:rsid w:val="00041986"/>
    <w:rsid w:val="0005004F"/>
    <w:rsid w:val="00056A79"/>
    <w:rsid w:val="00064C7C"/>
    <w:rsid w:val="00066BDE"/>
    <w:rsid w:val="00067E2F"/>
    <w:rsid w:val="00073BDB"/>
    <w:rsid w:val="000A256A"/>
    <w:rsid w:val="000D3597"/>
    <w:rsid w:val="000F3F14"/>
    <w:rsid w:val="0010291E"/>
    <w:rsid w:val="0010574F"/>
    <w:rsid w:val="00112F12"/>
    <w:rsid w:val="00125471"/>
    <w:rsid w:val="00150DC1"/>
    <w:rsid w:val="0015697C"/>
    <w:rsid w:val="00182682"/>
    <w:rsid w:val="001A14BD"/>
    <w:rsid w:val="001B0B31"/>
    <w:rsid w:val="001B1BDE"/>
    <w:rsid w:val="001B58F8"/>
    <w:rsid w:val="001C2FE8"/>
    <w:rsid w:val="001E308F"/>
    <w:rsid w:val="001E6EF6"/>
    <w:rsid w:val="001F1F4C"/>
    <w:rsid w:val="001F3CB0"/>
    <w:rsid w:val="00207416"/>
    <w:rsid w:val="002216D1"/>
    <w:rsid w:val="00224840"/>
    <w:rsid w:val="00234861"/>
    <w:rsid w:val="002414BA"/>
    <w:rsid w:val="002450DE"/>
    <w:rsid w:val="002628EB"/>
    <w:rsid w:val="0027248F"/>
    <w:rsid w:val="00277961"/>
    <w:rsid w:val="00277F05"/>
    <w:rsid w:val="0029317E"/>
    <w:rsid w:val="002A74CE"/>
    <w:rsid w:val="002B2CF3"/>
    <w:rsid w:val="002E7408"/>
    <w:rsid w:val="002F3582"/>
    <w:rsid w:val="0030114C"/>
    <w:rsid w:val="00311892"/>
    <w:rsid w:val="00331209"/>
    <w:rsid w:val="00343FF0"/>
    <w:rsid w:val="003540A7"/>
    <w:rsid w:val="00362A03"/>
    <w:rsid w:val="00363866"/>
    <w:rsid w:val="00385BED"/>
    <w:rsid w:val="003B1C67"/>
    <w:rsid w:val="003B1FFF"/>
    <w:rsid w:val="003B23A1"/>
    <w:rsid w:val="003B7026"/>
    <w:rsid w:val="003C0C53"/>
    <w:rsid w:val="003D5BA7"/>
    <w:rsid w:val="004173FD"/>
    <w:rsid w:val="00420DCF"/>
    <w:rsid w:val="004313FC"/>
    <w:rsid w:val="00433276"/>
    <w:rsid w:val="00435B23"/>
    <w:rsid w:val="004520D5"/>
    <w:rsid w:val="00461CB8"/>
    <w:rsid w:val="0046328C"/>
    <w:rsid w:val="00482F01"/>
    <w:rsid w:val="004941A3"/>
    <w:rsid w:val="004C19B3"/>
    <w:rsid w:val="004C66F3"/>
    <w:rsid w:val="004D45C2"/>
    <w:rsid w:val="004D6934"/>
    <w:rsid w:val="004D6F71"/>
    <w:rsid w:val="004D71F6"/>
    <w:rsid w:val="004F756D"/>
    <w:rsid w:val="005027B6"/>
    <w:rsid w:val="005315CD"/>
    <w:rsid w:val="00531EB8"/>
    <w:rsid w:val="00540BC2"/>
    <w:rsid w:val="00551456"/>
    <w:rsid w:val="005647B1"/>
    <w:rsid w:val="005A06CE"/>
    <w:rsid w:val="005B2165"/>
    <w:rsid w:val="005D7275"/>
    <w:rsid w:val="00603922"/>
    <w:rsid w:val="00605B5F"/>
    <w:rsid w:val="00623C75"/>
    <w:rsid w:val="0064037C"/>
    <w:rsid w:val="00652950"/>
    <w:rsid w:val="00652CF3"/>
    <w:rsid w:val="006804F2"/>
    <w:rsid w:val="00696125"/>
    <w:rsid w:val="006964D8"/>
    <w:rsid w:val="00697C8A"/>
    <w:rsid w:val="006A28F1"/>
    <w:rsid w:val="006A6A89"/>
    <w:rsid w:val="006B1268"/>
    <w:rsid w:val="006C1C94"/>
    <w:rsid w:val="006D75CB"/>
    <w:rsid w:val="006F1903"/>
    <w:rsid w:val="00723F85"/>
    <w:rsid w:val="00727E40"/>
    <w:rsid w:val="00732568"/>
    <w:rsid w:val="007330B8"/>
    <w:rsid w:val="0073670E"/>
    <w:rsid w:val="00750B3D"/>
    <w:rsid w:val="00756B6C"/>
    <w:rsid w:val="00766750"/>
    <w:rsid w:val="00767AB2"/>
    <w:rsid w:val="0077696F"/>
    <w:rsid w:val="0079014F"/>
    <w:rsid w:val="007A35F2"/>
    <w:rsid w:val="007A513C"/>
    <w:rsid w:val="007C608A"/>
    <w:rsid w:val="007D0D1C"/>
    <w:rsid w:val="007E6B66"/>
    <w:rsid w:val="007F78CA"/>
    <w:rsid w:val="00800A20"/>
    <w:rsid w:val="0084450D"/>
    <w:rsid w:val="00855955"/>
    <w:rsid w:val="00855BBF"/>
    <w:rsid w:val="008613F3"/>
    <w:rsid w:val="00864280"/>
    <w:rsid w:val="008734EE"/>
    <w:rsid w:val="00886FF2"/>
    <w:rsid w:val="008B1C49"/>
    <w:rsid w:val="008D34BA"/>
    <w:rsid w:val="008E4E89"/>
    <w:rsid w:val="008F51AE"/>
    <w:rsid w:val="009109F7"/>
    <w:rsid w:val="0091183F"/>
    <w:rsid w:val="009405AE"/>
    <w:rsid w:val="00950B0E"/>
    <w:rsid w:val="00951179"/>
    <w:rsid w:val="00951FF7"/>
    <w:rsid w:val="00952EAE"/>
    <w:rsid w:val="00965381"/>
    <w:rsid w:val="00967141"/>
    <w:rsid w:val="00976193"/>
    <w:rsid w:val="00985B43"/>
    <w:rsid w:val="0099412F"/>
    <w:rsid w:val="009A37E6"/>
    <w:rsid w:val="009D04FD"/>
    <w:rsid w:val="009E1AC3"/>
    <w:rsid w:val="009F55F3"/>
    <w:rsid w:val="009F7D3F"/>
    <w:rsid w:val="00A22D56"/>
    <w:rsid w:val="00A23C28"/>
    <w:rsid w:val="00A23DA8"/>
    <w:rsid w:val="00A311F3"/>
    <w:rsid w:val="00A3199B"/>
    <w:rsid w:val="00A47617"/>
    <w:rsid w:val="00A95974"/>
    <w:rsid w:val="00AA0635"/>
    <w:rsid w:val="00AB22C5"/>
    <w:rsid w:val="00AB2A61"/>
    <w:rsid w:val="00B00B28"/>
    <w:rsid w:val="00B112E9"/>
    <w:rsid w:val="00B12AE9"/>
    <w:rsid w:val="00B16377"/>
    <w:rsid w:val="00B36E01"/>
    <w:rsid w:val="00B41317"/>
    <w:rsid w:val="00B57A4A"/>
    <w:rsid w:val="00B654EC"/>
    <w:rsid w:val="00B729F1"/>
    <w:rsid w:val="00B75F00"/>
    <w:rsid w:val="00BA764A"/>
    <w:rsid w:val="00BE6254"/>
    <w:rsid w:val="00C01199"/>
    <w:rsid w:val="00C044C9"/>
    <w:rsid w:val="00C07E1A"/>
    <w:rsid w:val="00C15F41"/>
    <w:rsid w:val="00C22CBB"/>
    <w:rsid w:val="00C27A76"/>
    <w:rsid w:val="00C322C5"/>
    <w:rsid w:val="00C408A7"/>
    <w:rsid w:val="00C801EA"/>
    <w:rsid w:val="00C8125B"/>
    <w:rsid w:val="00C9777F"/>
    <w:rsid w:val="00CA72F9"/>
    <w:rsid w:val="00CB348C"/>
    <w:rsid w:val="00CB387C"/>
    <w:rsid w:val="00CB66DA"/>
    <w:rsid w:val="00CC3118"/>
    <w:rsid w:val="00CD3C5A"/>
    <w:rsid w:val="00CE54E5"/>
    <w:rsid w:val="00D025B1"/>
    <w:rsid w:val="00D1471A"/>
    <w:rsid w:val="00D16002"/>
    <w:rsid w:val="00D20138"/>
    <w:rsid w:val="00D3080B"/>
    <w:rsid w:val="00D366C0"/>
    <w:rsid w:val="00D608AA"/>
    <w:rsid w:val="00D73265"/>
    <w:rsid w:val="00D77AC4"/>
    <w:rsid w:val="00D77AE0"/>
    <w:rsid w:val="00D86531"/>
    <w:rsid w:val="00D96CF6"/>
    <w:rsid w:val="00DA035C"/>
    <w:rsid w:val="00DA489F"/>
    <w:rsid w:val="00DA772C"/>
    <w:rsid w:val="00DC37DC"/>
    <w:rsid w:val="00DC5C53"/>
    <w:rsid w:val="00DC6B15"/>
    <w:rsid w:val="00DC783F"/>
    <w:rsid w:val="00DD153E"/>
    <w:rsid w:val="00DD2BD7"/>
    <w:rsid w:val="00DD6CA0"/>
    <w:rsid w:val="00DE4E9A"/>
    <w:rsid w:val="00E077F6"/>
    <w:rsid w:val="00E11278"/>
    <w:rsid w:val="00E21F40"/>
    <w:rsid w:val="00E339B9"/>
    <w:rsid w:val="00E378F4"/>
    <w:rsid w:val="00E449F4"/>
    <w:rsid w:val="00E74B8E"/>
    <w:rsid w:val="00E827DB"/>
    <w:rsid w:val="00E91A00"/>
    <w:rsid w:val="00EE49A8"/>
    <w:rsid w:val="00EF5127"/>
    <w:rsid w:val="00F005D5"/>
    <w:rsid w:val="00F03B72"/>
    <w:rsid w:val="00F157CC"/>
    <w:rsid w:val="00F263DF"/>
    <w:rsid w:val="00F318F6"/>
    <w:rsid w:val="00F34BB9"/>
    <w:rsid w:val="00F365B1"/>
    <w:rsid w:val="00F86148"/>
    <w:rsid w:val="00FD15FB"/>
    <w:rsid w:val="00FE505E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77CB9E"/>
  <w15:docId w15:val="{4E525B25-2498-4053-BCD8-E438DB56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6A6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6A89"/>
    <w:rPr>
      <w:rFonts w:ascii="新細明體" w:eastAsia="新細明體" w:hAnsi="新細明體" w:cs="新細明體"/>
    </w:rPr>
  </w:style>
  <w:style w:type="paragraph" w:styleId="a5">
    <w:name w:val="footer"/>
    <w:basedOn w:val="a"/>
    <w:link w:val="a6"/>
    <w:uiPriority w:val="99"/>
    <w:unhideWhenUsed/>
    <w:rsid w:val="006A6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A89"/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300</Words>
  <Characters>1711</Characters>
  <Application>Microsoft Office Word</Application>
  <DocSecurity>0</DocSecurity>
  <Lines>14</Lines>
  <Paragraphs>4</Paragraphs>
  <ScaleCrop>false</ScaleCrop>
  <Company>FCJU_CSIE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輸出測試一年級</dc:title>
  <dc:creator>LiWen</dc:creator>
  <cp:lastModifiedBy>User</cp:lastModifiedBy>
  <cp:revision>19</cp:revision>
  <cp:lastPrinted>2023-05-24T03:43:00Z</cp:lastPrinted>
  <dcterms:created xsi:type="dcterms:W3CDTF">2022-11-17T09:11:00Z</dcterms:created>
  <dcterms:modified xsi:type="dcterms:W3CDTF">2023-12-13T05:49:00Z</dcterms:modified>
</cp:coreProperties>
</file>