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71BF7" w14:textId="77777777" w:rsidR="001A344B" w:rsidRDefault="001A344B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b/>
          <w:sz w:val="28"/>
          <w:szCs w:val="28"/>
        </w:rPr>
      </w:pPr>
      <w:bookmarkStart w:id="0" w:name="_GoBack"/>
      <w:bookmarkEnd w:id="0"/>
      <w:r>
        <w:rPr>
          <w:noProof/>
          <w:lang w:val="en-US" w:eastAsia="zh-TW"/>
        </w:rPr>
        <w:drawing>
          <wp:anchor distT="0" distB="0" distL="114300" distR="114300" simplePos="0" relativeHeight="251659264" behindDoc="0" locked="0" layoutInCell="1" allowOverlap="1" wp14:anchorId="58698FAF" wp14:editId="64BA1F5D">
            <wp:simplePos x="0" y="0"/>
            <wp:positionH relativeFrom="margin">
              <wp:posOffset>5020574</wp:posOffset>
            </wp:positionH>
            <wp:positionV relativeFrom="paragraph">
              <wp:posOffset>-368983</wp:posOffset>
            </wp:positionV>
            <wp:extent cx="744279" cy="1162936"/>
            <wp:effectExtent l="0" t="0" r="0" b="0"/>
            <wp:wrapNone/>
            <wp:docPr id="2" name="Picture 2" descr="D:\Documents\Sequel Events\Current Work\iD Dunedin Fashion\General\Logos\i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Sequel Events\Current Work\iD Dunedin Fashion\General\Logos\iD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9" cy="116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8B064" w14:textId="77777777" w:rsidR="001A344B" w:rsidRDefault="001A344B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b/>
          <w:sz w:val="28"/>
          <w:szCs w:val="28"/>
        </w:rPr>
      </w:pPr>
    </w:p>
    <w:p w14:paraId="15C3C81E" w14:textId="77777777" w:rsidR="00D60F81" w:rsidRPr="003B528A" w:rsidRDefault="00D60F81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b/>
          <w:sz w:val="28"/>
          <w:szCs w:val="28"/>
        </w:rPr>
      </w:pPr>
      <w:proofErr w:type="spellStart"/>
      <w:proofErr w:type="gramStart"/>
      <w:r w:rsidRPr="003B528A">
        <w:rPr>
          <w:rFonts w:cs="Maiandra GD"/>
          <w:b/>
          <w:sz w:val="28"/>
          <w:szCs w:val="28"/>
        </w:rPr>
        <w:t>iD</w:t>
      </w:r>
      <w:proofErr w:type="spellEnd"/>
      <w:proofErr w:type="gramEnd"/>
      <w:r w:rsidRPr="003B528A">
        <w:rPr>
          <w:rFonts w:cs="Maiandra GD"/>
          <w:b/>
          <w:sz w:val="28"/>
          <w:szCs w:val="28"/>
        </w:rPr>
        <w:t xml:space="preserve"> International Emerging Designer Awards </w:t>
      </w:r>
      <w:r w:rsidR="00185BE1">
        <w:rPr>
          <w:rFonts w:cs="Maiandra GD"/>
          <w:b/>
          <w:sz w:val="28"/>
          <w:szCs w:val="28"/>
        </w:rPr>
        <w:t>201</w:t>
      </w:r>
      <w:r w:rsidR="00B2380E">
        <w:rPr>
          <w:rFonts w:cs="Maiandra GD"/>
          <w:b/>
          <w:sz w:val="28"/>
          <w:szCs w:val="28"/>
        </w:rPr>
        <w:t>7</w:t>
      </w:r>
      <w:r w:rsidRPr="003B528A">
        <w:rPr>
          <w:rFonts w:cs="Maiandra GD"/>
          <w:b/>
          <w:sz w:val="28"/>
          <w:szCs w:val="28"/>
        </w:rPr>
        <w:t xml:space="preserve"> Entry Form </w:t>
      </w:r>
    </w:p>
    <w:p w14:paraId="12E0EDEF" w14:textId="77777777" w:rsidR="00D60F81" w:rsidRDefault="00D60F81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5A14A4CB" w14:textId="77777777" w:rsidR="00D60F81" w:rsidRPr="00D67384" w:rsidRDefault="00D60F81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b/>
        </w:rPr>
      </w:pPr>
      <w:r w:rsidRPr="00D67384">
        <w:rPr>
          <w:rFonts w:cs="Maiandra GD"/>
          <w:b/>
        </w:rPr>
        <w:t>Personal Details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7384" w:rsidRPr="00D67384" w14:paraId="391A4466" w14:textId="77777777" w:rsidTr="00D67384">
        <w:tc>
          <w:tcPr>
            <w:tcW w:w="9016" w:type="dxa"/>
          </w:tcPr>
          <w:p w14:paraId="6502D7B6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Full Name: </w:t>
            </w:r>
          </w:p>
        </w:tc>
      </w:tr>
      <w:tr w:rsidR="00D67384" w:rsidRPr="00D67384" w14:paraId="1566D677" w14:textId="77777777" w:rsidTr="00D67384">
        <w:tc>
          <w:tcPr>
            <w:tcW w:w="9016" w:type="dxa"/>
          </w:tcPr>
          <w:p w14:paraId="3FBECA62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Gender: </w:t>
            </w:r>
            <w:r w:rsidRPr="00D67384">
              <w:rPr>
                <w:rFonts w:cs="Maiandra GD"/>
              </w:rPr>
              <w:tab/>
            </w:r>
            <w:r w:rsidRPr="00D67384">
              <w:rPr>
                <w:rFonts w:cs="Maiandra GD"/>
              </w:rPr>
              <w:tab/>
              <w:t xml:space="preserve">Male  / </w:t>
            </w:r>
            <w:r w:rsidRPr="00D67384">
              <w:rPr>
                <w:rFonts w:cs="Maiandra GD"/>
              </w:rPr>
              <w:tab/>
              <w:t xml:space="preserve">Female </w:t>
            </w:r>
          </w:p>
        </w:tc>
      </w:tr>
      <w:tr w:rsidR="00D67384" w:rsidRPr="00D67384" w14:paraId="60C10436" w14:textId="77777777" w:rsidTr="00D67384">
        <w:tc>
          <w:tcPr>
            <w:tcW w:w="9016" w:type="dxa"/>
          </w:tcPr>
          <w:p w14:paraId="253E43F0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Date of Birth: </w:t>
            </w:r>
            <w:r w:rsidRPr="00D67384">
              <w:rPr>
                <w:rFonts w:cs="Maiandra GD"/>
              </w:rPr>
              <w:tab/>
            </w:r>
            <w:r w:rsidRPr="00D67384">
              <w:rPr>
                <w:rFonts w:cs="Maiandra GD"/>
              </w:rPr>
              <w:tab/>
              <w:t xml:space="preserve"> /</w:t>
            </w:r>
            <w:r w:rsidRPr="00D67384">
              <w:rPr>
                <w:rFonts w:cs="Maiandra GD"/>
              </w:rPr>
              <w:tab/>
              <w:t xml:space="preserve"> /         </w:t>
            </w:r>
            <w:r w:rsidRPr="00D67384">
              <w:rPr>
                <w:rFonts w:cs="Maiandra GD"/>
              </w:rPr>
              <w:tab/>
              <w:t>(</w:t>
            </w:r>
            <w:proofErr w:type="spellStart"/>
            <w:r w:rsidRPr="00D67384">
              <w:rPr>
                <w:rFonts w:cs="Maiandra GD"/>
              </w:rPr>
              <w:t>dd</w:t>
            </w:r>
            <w:proofErr w:type="spellEnd"/>
            <w:r w:rsidRPr="00D67384">
              <w:rPr>
                <w:rFonts w:cs="Maiandra GD"/>
              </w:rPr>
              <w:t xml:space="preserve"> / mm / </w:t>
            </w:r>
            <w:proofErr w:type="spellStart"/>
            <w:r w:rsidRPr="00D67384">
              <w:rPr>
                <w:rFonts w:cs="Maiandra GD"/>
              </w:rPr>
              <w:t>yy</w:t>
            </w:r>
            <w:proofErr w:type="spellEnd"/>
            <w:r w:rsidRPr="00D67384">
              <w:rPr>
                <w:rFonts w:cs="Maiandra GD"/>
              </w:rPr>
              <w:t>)</w:t>
            </w:r>
          </w:p>
        </w:tc>
      </w:tr>
      <w:tr w:rsidR="00D67384" w:rsidRPr="00D67384" w14:paraId="00C96DA3" w14:textId="77777777" w:rsidTr="00D67384">
        <w:tc>
          <w:tcPr>
            <w:tcW w:w="9016" w:type="dxa"/>
          </w:tcPr>
          <w:p w14:paraId="67CB6408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Postal address: </w:t>
            </w:r>
          </w:p>
        </w:tc>
      </w:tr>
      <w:tr w:rsidR="00D67384" w:rsidRPr="00D67384" w14:paraId="212EAB09" w14:textId="77777777" w:rsidTr="00D67384">
        <w:tc>
          <w:tcPr>
            <w:tcW w:w="9016" w:type="dxa"/>
          </w:tcPr>
          <w:p w14:paraId="4A7FBAD0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Country: </w:t>
            </w:r>
          </w:p>
        </w:tc>
      </w:tr>
      <w:tr w:rsidR="00D67384" w:rsidRPr="00D67384" w14:paraId="1FD1A350" w14:textId="77777777" w:rsidTr="00D67384">
        <w:tc>
          <w:tcPr>
            <w:tcW w:w="9016" w:type="dxa"/>
          </w:tcPr>
          <w:p w14:paraId="166445AC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Phone Number (include international codes): </w:t>
            </w:r>
          </w:p>
        </w:tc>
      </w:tr>
      <w:tr w:rsidR="00D67384" w:rsidRPr="00D67384" w14:paraId="7FE0B47C" w14:textId="77777777" w:rsidTr="00D67384">
        <w:tc>
          <w:tcPr>
            <w:tcW w:w="9016" w:type="dxa"/>
          </w:tcPr>
          <w:p w14:paraId="48730702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Mobile Phone Number (include international codes): </w:t>
            </w:r>
          </w:p>
        </w:tc>
      </w:tr>
      <w:tr w:rsidR="00D67384" w:rsidRPr="00D67384" w14:paraId="3D412688" w14:textId="77777777" w:rsidTr="00D67384">
        <w:tc>
          <w:tcPr>
            <w:tcW w:w="9016" w:type="dxa"/>
          </w:tcPr>
          <w:p w14:paraId="6A78F44D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Email address: </w:t>
            </w:r>
          </w:p>
        </w:tc>
      </w:tr>
    </w:tbl>
    <w:p w14:paraId="07701337" w14:textId="77777777" w:rsidR="00D60F81" w:rsidRDefault="00D60F81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</w:rPr>
      </w:pPr>
    </w:p>
    <w:p w14:paraId="719DD65B" w14:textId="77777777" w:rsidR="001A344B" w:rsidRPr="00CC34BD" w:rsidRDefault="001A344B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</w:rPr>
      </w:pPr>
    </w:p>
    <w:p w14:paraId="4F3555CC" w14:textId="77777777" w:rsidR="00D60F81" w:rsidRPr="00D67384" w:rsidRDefault="00D60F81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b/>
        </w:rPr>
      </w:pPr>
      <w:r w:rsidRPr="00D67384">
        <w:rPr>
          <w:rFonts w:cs="Maiandra GD"/>
          <w:b/>
        </w:rPr>
        <w:t>Educational Details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7384" w:rsidRPr="00D67384" w14:paraId="6779D7F2" w14:textId="77777777" w:rsidTr="00D67384">
        <w:tc>
          <w:tcPr>
            <w:tcW w:w="9016" w:type="dxa"/>
          </w:tcPr>
          <w:p w14:paraId="4C294CF3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College attended name and location: </w:t>
            </w:r>
          </w:p>
        </w:tc>
      </w:tr>
      <w:tr w:rsidR="00D67384" w:rsidRPr="00D67384" w14:paraId="67629458" w14:textId="77777777" w:rsidTr="00D67384">
        <w:tc>
          <w:tcPr>
            <w:tcW w:w="9016" w:type="dxa"/>
          </w:tcPr>
          <w:p w14:paraId="485E5EAB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Qualification: </w:t>
            </w:r>
          </w:p>
        </w:tc>
      </w:tr>
      <w:tr w:rsidR="00D67384" w:rsidRPr="00D67384" w14:paraId="3444A5F8" w14:textId="77777777" w:rsidTr="00D67384">
        <w:tc>
          <w:tcPr>
            <w:tcW w:w="9016" w:type="dxa"/>
          </w:tcPr>
          <w:p w14:paraId="4BE1E616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Lecturer name and email contact: </w:t>
            </w:r>
          </w:p>
        </w:tc>
      </w:tr>
    </w:tbl>
    <w:p w14:paraId="489FFBFA" w14:textId="77777777" w:rsidR="00D60F81" w:rsidRDefault="00D60F81" w:rsidP="00D60F81">
      <w:pPr>
        <w:autoSpaceDE w:val="0"/>
        <w:autoSpaceDN w:val="0"/>
        <w:adjustRightInd w:val="0"/>
        <w:spacing w:after="0" w:line="360" w:lineRule="auto"/>
        <w:rPr>
          <w:rFonts w:cs="Maiandra GD"/>
        </w:rPr>
      </w:pPr>
    </w:p>
    <w:p w14:paraId="3C927A57" w14:textId="77777777" w:rsidR="001A344B" w:rsidRPr="00CC34BD" w:rsidRDefault="001A344B" w:rsidP="00D60F81">
      <w:pPr>
        <w:autoSpaceDE w:val="0"/>
        <w:autoSpaceDN w:val="0"/>
        <w:adjustRightInd w:val="0"/>
        <w:spacing w:after="0" w:line="360" w:lineRule="auto"/>
        <w:rPr>
          <w:rFonts w:cs="Maiandra GD"/>
        </w:rPr>
      </w:pPr>
    </w:p>
    <w:p w14:paraId="5A6C313F" w14:textId="77777777" w:rsidR="00D60F81" w:rsidRPr="00D67384" w:rsidRDefault="00D60F81" w:rsidP="00D60F81">
      <w:pPr>
        <w:autoSpaceDE w:val="0"/>
        <w:autoSpaceDN w:val="0"/>
        <w:adjustRightInd w:val="0"/>
        <w:spacing w:after="0" w:line="360" w:lineRule="auto"/>
        <w:rPr>
          <w:rFonts w:cs="Maiandra GD"/>
          <w:b/>
        </w:rPr>
      </w:pPr>
      <w:r w:rsidRPr="00D67384">
        <w:rPr>
          <w:rFonts w:cs="Maiandra GD"/>
          <w:b/>
        </w:rPr>
        <w:t>Design Details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7384" w:rsidRPr="00D67384" w14:paraId="32E68381" w14:textId="77777777" w:rsidTr="00D67384">
        <w:tc>
          <w:tcPr>
            <w:tcW w:w="9016" w:type="dxa"/>
          </w:tcPr>
          <w:p w14:paraId="03AA2F55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Collection Title: </w:t>
            </w:r>
          </w:p>
        </w:tc>
      </w:tr>
      <w:tr w:rsidR="00D67384" w:rsidRPr="00D67384" w14:paraId="203DB21B" w14:textId="77777777" w:rsidTr="00D67384">
        <w:tc>
          <w:tcPr>
            <w:tcW w:w="9016" w:type="dxa"/>
          </w:tcPr>
          <w:p w14:paraId="504FCB79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Maiandra GD"/>
              </w:rPr>
            </w:pPr>
            <w:r w:rsidRPr="00D67384">
              <w:rPr>
                <w:rFonts w:cs="Maiandra GD"/>
              </w:rPr>
              <w:t xml:space="preserve">Womenswear - Number of female models required: </w:t>
            </w:r>
          </w:p>
        </w:tc>
      </w:tr>
      <w:tr w:rsidR="00D67384" w:rsidRPr="00D67384" w14:paraId="38E0EA24" w14:textId="77777777" w:rsidTr="00D67384">
        <w:tc>
          <w:tcPr>
            <w:tcW w:w="9016" w:type="dxa"/>
          </w:tcPr>
          <w:p w14:paraId="79E684C8" w14:textId="77777777" w:rsidR="00D67384" w:rsidRDefault="00D67384" w:rsidP="00D6738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Maiandra GD"/>
              </w:rPr>
            </w:pPr>
            <w:r w:rsidRPr="00D67384">
              <w:rPr>
                <w:rFonts w:cs="Maiandra GD"/>
              </w:rPr>
              <w:t>Menswear - Number of male models required:</w:t>
            </w:r>
          </w:p>
          <w:p w14:paraId="1B80D7BB" w14:textId="77777777" w:rsidR="00D67384" w:rsidRPr="00D67384" w:rsidRDefault="00D67384" w:rsidP="00D673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Maiandra GD"/>
                <w:sz w:val="20"/>
                <w:szCs w:val="20"/>
              </w:rPr>
            </w:pPr>
            <w:r>
              <w:rPr>
                <w:rFonts w:cs="Maiandra GD"/>
                <w:sz w:val="20"/>
                <w:szCs w:val="20"/>
              </w:rPr>
              <w:t xml:space="preserve">(Maximum of five models in total) </w:t>
            </w:r>
          </w:p>
        </w:tc>
      </w:tr>
    </w:tbl>
    <w:p w14:paraId="27832C50" w14:textId="77777777" w:rsidR="00D60F81" w:rsidRPr="007F6580" w:rsidRDefault="00D60F81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6E47CC9B" w14:textId="77777777" w:rsidR="001A344B" w:rsidRDefault="001A344B">
      <w:pPr>
        <w:rPr>
          <w:rFonts w:cs="Maiandra GD"/>
          <w:b/>
        </w:rPr>
      </w:pPr>
      <w:r>
        <w:rPr>
          <w:rFonts w:cs="Maiandra GD"/>
          <w:b/>
        </w:rPr>
        <w:br w:type="page"/>
      </w:r>
    </w:p>
    <w:p w14:paraId="53814474" w14:textId="77777777" w:rsidR="00D60F81" w:rsidRPr="00D67384" w:rsidRDefault="00D60F81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b/>
        </w:rPr>
      </w:pPr>
      <w:r w:rsidRPr="00D67384">
        <w:rPr>
          <w:rFonts w:cs="Maiandra GD"/>
          <w:b/>
        </w:rPr>
        <w:lastRenderedPageBreak/>
        <w:t xml:space="preserve">Collection </w:t>
      </w:r>
      <w:r w:rsidR="006467D3" w:rsidRPr="00D67384">
        <w:rPr>
          <w:rFonts w:cs="Maiandra GD"/>
          <w:b/>
        </w:rPr>
        <w:t>Statement</w:t>
      </w:r>
      <w:r w:rsidR="003B528A" w:rsidRPr="00D67384">
        <w:rPr>
          <w:rFonts w:cs="Maiandra GD"/>
          <w:b/>
        </w:rPr>
        <w:t xml:space="preserve"> –</w:t>
      </w:r>
      <w:r w:rsidR="006467D3" w:rsidRPr="00D67384">
        <w:rPr>
          <w:rFonts w:cs="Maiandra GD"/>
          <w:b/>
        </w:rPr>
        <w:t xml:space="preserve"> </w:t>
      </w:r>
      <w:r w:rsidR="003B528A" w:rsidRPr="00D67384">
        <w:rPr>
          <w:rFonts w:cs="Maiandra GD"/>
          <w:b/>
        </w:rPr>
        <w:t>15</w:t>
      </w:r>
      <w:r w:rsidRPr="00D67384">
        <w:rPr>
          <w:rFonts w:cs="Maiandra GD"/>
          <w:b/>
        </w:rPr>
        <w:t xml:space="preserve">0 words: </w:t>
      </w:r>
    </w:p>
    <w:p w14:paraId="212BF095" w14:textId="77777777" w:rsidR="00D60F81" w:rsidRPr="007F6580" w:rsidRDefault="00D60F81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  <w:r w:rsidRPr="007F6580">
        <w:rPr>
          <w:rFonts w:cs="Maiandra GD"/>
          <w:sz w:val="20"/>
          <w:szCs w:val="20"/>
        </w:rPr>
        <w:t>(</w:t>
      </w:r>
      <w:r w:rsidR="003B528A">
        <w:rPr>
          <w:rFonts w:cs="Maiandra GD"/>
          <w:sz w:val="20"/>
          <w:szCs w:val="20"/>
        </w:rPr>
        <w:t xml:space="preserve">This is what will appear in the event programme </w:t>
      </w:r>
      <w:r w:rsidR="005C3548">
        <w:rPr>
          <w:rFonts w:cs="Maiandra GD"/>
          <w:sz w:val="20"/>
          <w:szCs w:val="20"/>
        </w:rPr>
        <w:t xml:space="preserve">and website </w:t>
      </w:r>
      <w:r w:rsidR="003B528A">
        <w:rPr>
          <w:rFonts w:cs="Maiandra GD"/>
          <w:sz w:val="20"/>
          <w:szCs w:val="20"/>
        </w:rPr>
        <w:t>for the audience to read</w:t>
      </w:r>
      <w:r w:rsidR="006467D3">
        <w:rPr>
          <w:rFonts w:cs="Maiandra GD"/>
          <w:sz w:val="20"/>
          <w:szCs w:val="20"/>
        </w:rPr>
        <w:t xml:space="preserve">. </w:t>
      </w:r>
      <w:r w:rsidR="006467D3">
        <w:rPr>
          <w:rFonts w:ascii="Cambria" w:hAnsi="Cambria"/>
          <w:color w:val="222222"/>
          <w:sz w:val="20"/>
          <w:szCs w:val="20"/>
          <w:shd w:val="clear" w:color="auto" w:fill="FFFFFF"/>
        </w:rPr>
        <w:t>This could include comments on inspiration, techniques, materials and hallmarks of your</w:t>
      </w:r>
      <w:r w:rsidR="006467D3">
        <w:rPr>
          <w:rStyle w:val="apple-converted-space"/>
          <w:rFonts w:ascii="Cambria" w:hAnsi="Cambria"/>
          <w:color w:val="222222"/>
          <w:sz w:val="20"/>
          <w:szCs w:val="20"/>
          <w:shd w:val="clear" w:color="auto" w:fill="FFFFFF"/>
        </w:rPr>
        <w:t> </w:t>
      </w:r>
      <w:r w:rsidR="006467D3">
        <w:rPr>
          <w:rFonts w:ascii="Cambria" w:hAnsi="Cambria"/>
          <w:color w:val="222222"/>
          <w:sz w:val="20"/>
          <w:szCs w:val="20"/>
          <w:shd w:val="clear" w:color="auto" w:fill="FFFFFF"/>
        </w:rPr>
        <w:t>design style.  This may be edited at the discretion of the event manager and publicity team. </w:t>
      </w:r>
      <w:r w:rsidR="003B528A">
        <w:rPr>
          <w:rFonts w:cs="Maiandra GD"/>
          <w:sz w:val="20"/>
          <w:szCs w:val="20"/>
        </w:rPr>
        <w:t>)</w:t>
      </w:r>
      <w:r w:rsidR="006467D3">
        <w:rPr>
          <w:rFonts w:cs="Maiandra GD"/>
          <w:sz w:val="20"/>
          <w:szCs w:val="20"/>
        </w:rPr>
        <w:t xml:space="preserve"> </w:t>
      </w:r>
    </w:p>
    <w:p w14:paraId="2DB940D3" w14:textId="77777777" w:rsidR="00D60F81" w:rsidRDefault="00D60F81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36F89713" w14:textId="77777777" w:rsidR="001A344B" w:rsidRDefault="001A344B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79C8851F" w14:textId="77777777" w:rsidR="001A344B" w:rsidRDefault="001A344B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1CA7F292" w14:textId="77777777" w:rsidR="00D67384" w:rsidRPr="00D67384" w:rsidRDefault="00D67384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b/>
          <w:color w:val="FF0000"/>
          <w:sz w:val="20"/>
          <w:szCs w:val="20"/>
        </w:rPr>
      </w:pPr>
      <w:r w:rsidRPr="00D67384">
        <w:rPr>
          <w:rFonts w:cs="Maiandra GD"/>
          <w:b/>
          <w:color w:val="FF0000"/>
          <w:sz w:val="20"/>
          <w:szCs w:val="20"/>
        </w:rPr>
        <w:t>&lt;</w:t>
      </w:r>
      <w:proofErr w:type="gramStart"/>
      <w:r w:rsidRPr="00D67384">
        <w:rPr>
          <w:rFonts w:cs="Maiandra GD"/>
          <w:b/>
          <w:color w:val="FF0000"/>
          <w:sz w:val="20"/>
          <w:szCs w:val="20"/>
        </w:rPr>
        <w:t>insert</w:t>
      </w:r>
      <w:proofErr w:type="gramEnd"/>
      <w:r w:rsidRPr="00D67384">
        <w:rPr>
          <w:rFonts w:cs="Maiandra GD"/>
          <w:b/>
          <w:color w:val="FF0000"/>
          <w:sz w:val="20"/>
          <w:szCs w:val="20"/>
        </w:rPr>
        <w:t xml:space="preserve"> text here&gt;</w:t>
      </w:r>
    </w:p>
    <w:p w14:paraId="72118BB3" w14:textId="77777777" w:rsidR="00D67384" w:rsidRDefault="00D67384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262948DE" w14:textId="77777777" w:rsidR="001A344B" w:rsidRDefault="001A344B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18DD236C" w14:textId="77777777" w:rsidR="001A344B" w:rsidRDefault="001A344B" w:rsidP="001A344B">
      <w:pPr>
        <w:rPr>
          <w:rFonts w:cs="Maiandra GD"/>
        </w:rPr>
      </w:pPr>
    </w:p>
    <w:p w14:paraId="76A4B79A" w14:textId="77777777" w:rsidR="000368DB" w:rsidRPr="001A344B" w:rsidRDefault="000368DB" w:rsidP="001A344B">
      <w:pPr>
        <w:rPr>
          <w:rFonts w:cs="Maiandra GD"/>
        </w:rPr>
      </w:pPr>
      <w:r w:rsidRPr="00D67384">
        <w:rPr>
          <w:rFonts w:cs="Maiandra GD"/>
          <w:b/>
        </w:rPr>
        <w:t xml:space="preserve">Designer biography - </w:t>
      </w:r>
      <w:r w:rsidR="006467D3" w:rsidRPr="00D67384">
        <w:rPr>
          <w:rFonts w:cs="Maiandra GD"/>
          <w:b/>
        </w:rPr>
        <w:t>30</w:t>
      </w:r>
      <w:r w:rsidRPr="00D67384">
        <w:rPr>
          <w:rFonts w:cs="Maiandra GD"/>
          <w:b/>
        </w:rPr>
        <w:t>0 words:</w:t>
      </w:r>
    </w:p>
    <w:p w14:paraId="28249931" w14:textId="77777777" w:rsidR="006467D3" w:rsidRPr="00CC34BD" w:rsidRDefault="006467D3" w:rsidP="000368DB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</w:rPr>
      </w:pPr>
      <w:r>
        <w:rPr>
          <w:rFonts w:cs="Maiandra GD"/>
        </w:rPr>
        <w:t>(</w:t>
      </w:r>
      <w:r w:rsidRPr="006467D3">
        <w:rPr>
          <w:rFonts w:cs="Maiandra GD"/>
          <w:sz w:val="20"/>
          <w:szCs w:val="20"/>
        </w:rPr>
        <w:t>T</w:t>
      </w:r>
      <w:r>
        <w:rPr>
          <w:rFonts w:cs="Maiandra GD"/>
          <w:sz w:val="20"/>
          <w:szCs w:val="20"/>
        </w:rPr>
        <w:t>his could include information on</w:t>
      </w:r>
      <w:r w:rsidRPr="006467D3">
        <w:rPr>
          <w:rFonts w:cs="Maiandra GD"/>
          <w:sz w:val="20"/>
          <w:szCs w:val="20"/>
        </w:rPr>
        <w:t xml:space="preserve"> previous notable works and achievements and your future aspirations for involvement in the fashion industry.</w:t>
      </w:r>
      <w:r>
        <w:rPr>
          <w:rFonts w:cs="Maiandra GD"/>
          <w:sz w:val="20"/>
          <w:szCs w:val="20"/>
        </w:rPr>
        <w:t>)</w:t>
      </w:r>
    </w:p>
    <w:p w14:paraId="1F15A539" w14:textId="77777777" w:rsidR="00D67384" w:rsidRDefault="00D67384" w:rsidP="00D67384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b/>
          <w:color w:val="FF0000"/>
          <w:sz w:val="20"/>
          <w:szCs w:val="20"/>
        </w:rPr>
      </w:pPr>
    </w:p>
    <w:p w14:paraId="1C704CEF" w14:textId="77777777" w:rsidR="001A344B" w:rsidRDefault="001A344B" w:rsidP="00D67384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b/>
          <w:color w:val="FF0000"/>
          <w:sz w:val="20"/>
          <w:szCs w:val="20"/>
        </w:rPr>
      </w:pPr>
    </w:p>
    <w:p w14:paraId="1B441C68" w14:textId="77777777" w:rsidR="00D67384" w:rsidRPr="00D67384" w:rsidRDefault="00D67384" w:rsidP="00D67384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b/>
          <w:color w:val="FF0000"/>
          <w:sz w:val="20"/>
          <w:szCs w:val="20"/>
        </w:rPr>
      </w:pPr>
      <w:r w:rsidRPr="00D67384">
        <w:rPr>
          <w:rFonts w:cs="Maiandra GD"/>
          <w:b/>
          <w:color w:val="FF0000"/>
          <w:sz w:val="20"/>
          <w:szCs w:val="20"/>
        </w:rPr>
        <w:t>&lt;</w:t>
      </w:r>
      <w:proofErr w:type="gramStart"/>
      <w:r w:rsidRPr="00D67384">
        <w:rPr>
          <w:rFonts w:cs="Maiandra GD"/>
          <w:b/>
          <w:color w:val="FF0000"/>
          <w:sz w:val="20"/>
          <w:szCs w:val="20"/>
        </w:rPr>
        <w:t>insert</w:t>
      </w:r>
      <w:proofErr w:type="gramEnd"/>
      <w:r w:rsidRPr="00D67384">
        <w:rPr>
          <w:rFonts w:cs="Maiandra GD"/>
          <w:b/>
          <w:color w:val="FF0000"/>
          <w:sz w:val="20"/>
          <w:szCs w:val="20"/>
        </w:rPr>
        <w:t xml:space="preserve"> text here&gt;</w:t>
      </w:r>
    </w:p>
    <w:p w14:paraId="1F02825F" w14:textId="77777777" w:rsidR="00D60F81" w:rsidRDefault="00D60F81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3E504004" w14:textId="77777777" w:rsidR="001A344B" w:rsidRDefault="001A344B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27B4BA90" w14:textId="77777777" w:rsidR="001A344B" w:rsidRDefault="001A344B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5B65E95F" w14:textId="77777777" w:rsidR="001A344B" w:rsidRDefault="001A344B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6FB6D127" w14:textId="77777777" w:rsidR="00D67384" w:rsidRDefault="00D67384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  <w:sz w:val="20"/>
          <w:szCs w:val="20"/>
        </w:rPr>
      </w:pPr>
    </w:p>
    <w:p w14:paraId="5382B7BC" w14:textId="77777777" w:rsidR="00FD676D" w:rsidRPr="00CC34BD" w:rsidRDefault="00D60F81" w:rsidP="00D60F81">
      <w:pPr>
        <w:autoSpaceDE w:val="0"/>
        <w:autoSpaceDN w:val="0"/>
        <w:adjustRightInd w:val="0"/>
        <w:spacing w:after="0" w:line="360" w:lineRule="auto"/>
        <w:jc w:val="both"/>
        <w:rPr>
          <w:rFonts w:cs="Maiandra GD"/>
        </w:rPr>
      </w:pPr>
      <w:r w:rsidRPr="006467D3">
        <w:rPr>
          <w:rFonts w:cs="Maiandra GD"/>
        </w:rPr>
        <w:t xml:space="preserve">I understand </w:t>
      </w:r>
      <w:r w:rsidR="00FD676D" w:rsidRPr="006467D3">
        <w:rPr>
          <w:rFonts w:cs="Maiandra GD"/>
        </w:rPr>
        <w:t>and accept the following conditions of entry:</w:t>
      </w:r>
    </w:p>
    <w:p w14:paraId="58CF76CB" w14:textId="77777777" w:rsidR="00FD676D" w:rsidRPr="00CC34BD" w:rsidRDefault="00A34FAC" w:rsidP="00FD676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Maiandra GD"/>
        </w:rPr>
      </w:pPr>
      <w:r w:rsidRPr="00CC34BD">
        <w:rPr>
          <w:rFonts w:cs="Maiandra GD"/>
        </w:rPr>
        <w:t>Entrants</w:t>
      </w:r>
      <w:r w:rsidR="00FD676D" w:rsidRPr="00CC34BD">
        <w:rPr>
          <w:rFonts w:cs="Maiandra GD"/>
        </w:rPr>
        <w:t xml:space="preserve"> must be recent graduates (within past 5 years) or final year students from a recognised tertiary level fashion </w:t>
      </w:r>
      <w:r w:rsidRPr="00CC34BD">
        <w:rPr>
          <w:rFonts w:cs="Maiandra GD"/>
        </w:rPr>
        <w:t xml:space="preserve">design </w:t>
      </w:r>
      <w:r w:rsidR="00FD676D" w:rsidRPr="00CC34BD">
        <w:rPr>
          <w:rFonts w:cs="Maiandra GD"/>
        </w:rPr>
        <w:t>course</w:t>
      </w:r>
    </w:p>
    <w:p w14:paraId="2A0D3F3C" w14:textId="77777777" w:rsidR="00A34FAC" w:rsidRDefault="00A34FAC" w:rsidP="00FD676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Maiandra GD"/>
        </w:rPr>
      </w:pPr>
      <w:r w:rsidRPr="00CC34BD">
        <w:rPr>
          <w:rFonts w:cs="Maiandra GD"/>
        </w:rPr>
        <w:t>Entrants must supply</w:t>
      </w:r>
      <w:r w:rsidR="001E1715" w:rsidRPr="00CC34BD">
        <w:rPr>
          <w:rFonts w:cs="Maiandra GD"/>
        </w:rPr>
        <w:t xml:space="preserve"> completed entry form,</w:t>
      </w:r>
      <w:r w:rsidRPr="00CC34BD">
        <w:rPr>
          <w:rFonts w:cs="Maiandra GD"/>
        </w:rPr>
        <w:t xml:space="preserve"> </w:t>
      </w:r>
      <w:r w:rsidR="009B2C4A">
        <w:rPr>
          <w:rFonts w:cs="Maiandra GD"/>
        </w:rPr>
        <w:t>hero image</w:t>
      </w:r>
      <w:r w:rsidR="00BB2657">
        <w:rPr>
          <w:rFonts w:cs="Maiandra GD"/>
        </w:rPr>
        <w:t xml:space="preserve">, </w:t>
      </w:r>
      <w:r w:rsidR="001E1715" w:rsidRPr="00CC34BD">
        <w:rPr>
          <w:rFonts w:cs="Maiandra GD"/>
        </w:rPr>
        <w:t xml:space="preserve">passport photo, </w:t>
      </w:r>
      <w:r w:rsidR="001F35AD">
        <w:rPr>
          <w:rFonts w:cs="Maiandra GD"/>
        </w:rPr>
        <w:t>f</w:t>
      </w:r>
      <w:r w:rsidR="001E1715" w:rsidRPr="00CC34BD">
        <w:rPr>
          <w:rFonts w:cs="Maiandra GD"/>
        </w:rPr>
        <w:t xml:space="preserve">ront and back photographs of </w:t>
      </w:r>
      <w:r w:rsidR="001F35AD">
        <w:rPr>
          <w:rFonts w:cs="Maiandra GD"/>
        </w:rPr>
        <w:t>entire collection, t</w:t>
      </w:r>
      <w:r w:rsidR="001E1715" w:rsidRPr="00CC34BD">
        <w:rPr>
          <w:rFonts w:cs="Maiandra GD"/>
        </w:rPr>
        <w:t>echnical drawings and</w:t>
      </w:r>
      <w:r w:rsidR="001F35AD">
        <w:rPr>
          <w:rFonts w:cs="Maiandra GD"/>
        </w:rPr>
        <w:t>/or</w:t>
      </w:r>
      <w:r w:rsidR="001E1715" w:rsidRPr="00CC34BD">
        <w:rPr>
          <w:rFonts w:cs="Maiandra GD"/>
        </w:rPr>
        <w:t xml:space="preserve"> fabric descriptions for each outfit, copy of final qualification or student ID card</w:t>
      </w:r>
      <w:r w:rsidR="001F35AD">
        <w:rPr>
          <w:rFonts w:cs="Maiandra GD"/>
        </w:rPr>
        <w:t xml:space="preserve"> to be eligible</w:t>
      </w:r>
    </w:p>
    <w:p w14:paraId="593FB371" w14:textId="77777777" w:rsidR="00FD676D" w:rsidRPr="00CC34BD" w:rsidRDefault="00FD676D" w:rsidP="00FD676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Maiandra GD"/>
        </w:rPr>
      </w:pPr>
      <w:r w:rsidRPr="00CC34BD">
        <w:rPr>
          <w:rFonts w:cs="Maiandra GD"/>
        </w:rPr>
        <w:t>Selected designers</w:t>
      </w:r>
      <w:r w:rsidR="00D60F81" w:rsidRPr="00CC34BD">
        <w:rPr>
          <w:rFonts w:cs="Maiandra GD"/>
        </w:rPr>
        <w:t xml:space="preserve"> </w:t>
      </w:r>
      <w:r w:rsidR="005D1BE4">
        <w:rPr>
          <w:rFonts w:cs="Maiandra GD"/>
        </w:rPr>
        <w:t xml:space="preserve">must attend the </w:t>
      </w:r>
      <w:proofErr w:type="spellStart"/>
      <w:r w:rsidR="005D1BE4">
        <w:rPr>
          <w:rFonts w:cs="Maiandra GD"/>
        </w:rPr>
        <w:t>iD</w:t>
      </w:r>
      <w:proofErr w:type="spellEnd"/>
      <w:r w:rsidR="005D1BE4">
        <w:rPr>
          <w:rFonts w:cs="Maiandra GD"/>
        </w:rPr>
        <w:t xml:space="preserve"> International Emerging Designer Awards </w:t>
      </w:r>
      <w:r w:rsidR="00D60F81" w:rsidRPr="00CC34BD">
        <w:rPr>
          <w:rFonts w:cs="Maiandra GD"/>
        </w:rPr>
        <w:t xml:space="preserve">from </w:t>
      </w:r>
      <w:r w:rsidR="005D1BE4">
        <w:rPr>
          <w:rFonts w:cs="Maiandra GD"/>
        </w:rPr>
        <w:t>15</w:t>
      </w:r>
      <w:r w:rsidRPr="00CC34BD">
        <w:rPr>
          <w:rFonts w:cs="Maiandra GD"/>
        </w:rPr>
        <w:t>-20 March</w:t>
      </w:r>
      <w:r w:rsidR="000368DB" w:rsidRPr="00CC34BD">
        <w:rPr>
          <w:rFonts w:cs="Maiandra GD"/>
        </w:rPr>
        <w:t xml:space="preserve"> </w:t>
      </w:r>
      <w:r w:rsidRPr="00CC34BD">
        <w:rPr>
          <w:rFonts w:cs="Maiandra GD"/>
        </w:rPr>
        <w:t>2016</w:t>
      </w:r>
      <w:r w:rsidR="00D60F81" w:rsidRPr="00CC34BD">
        <w:rPr>
          <w:rFonts w:cs="Maiandra GD"/>
        </w:rPr>
        <w:t xml:space="preserve"> if selected as an award finalist </w:t>
      </w:r>
    </w:p>
    <w:p w14:paraId="7BD3DD4C" w14:textId="77777777" w:rsidR="00D60F81" w:rsidRPr="00CC34BD" w:rsidRDefault="00FD676D" w:rsidP="00FD676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Maiandra GD"/>
        </w:rPr>
      </w:pPr>
      <w:r w:rsidRPr="00CC34BD">
        <w:rPr>
          <w:rFonts w:cs="Maiandra GD"/>
        </w:rPr>
        <w:t xml:space="preserve">Selected designers </w:t>
      </w:r>
      <w:r w:rsidR="00D60F81" w:rsidRPr="00CC34BD">
        <w:rPr>
          <w:rFonts w:cs="Maiandra GD"/>
        </w:rPr>
        <w:t>must cover the</w:t>
      </w:r>
      <w:r w:rsidRPr="00CC34BD">
        <w:rPr>
          <w:rFonts w:cs="Maiandra GD"/>
        </w:rPr>
        <w:t>ir</w:t>
      </w:r>
      <w:r w:rsidR="00D60F81" w:rsidRPr="00CC34BD">
        <w:rPr>
          <w:rFonts w:cs="Maiandra GD"/>
        </w:rPr>
        <w:t xml:space="preserve"> flight and accommodation costs</w:t>
      </w:r>
      <w:r w:rsidRPr="00CC34BD">
        <w:rPr>
          <w:rFonts w:cs="Maiandra GD"/>
        </w:rPr>
        <w:t xml:space="preserve"> to and from Dunedin, New Zealand</w:t>
      </w:r>
    </w:p>
    <w:p w14:paraId="09DDB85B" w14:textId="77777777" w:rsidR="00FD676D" w:rsidRDefault="00FD676D" w:rsidP="00FD676D">
      <w:pPr>
        <w:autoSpaceDE w:val="0"/>
        <w:autoSpaceDN w:val="0"/>
        <w:adjustRightInd w:val="0"/>
        <w:spacing w:after="0" w:line="240" w:lineRule="auto"/>
        <w:jc w:val="both"/>
        <w:rPr>
          <w:rFonts w:cs="Maiandra GD"/>
          <w:sz w:val="20"/>
          <w:szCs w:val="20"/>
        </w:rPr>
      </w:pPr>
    </w:p>
    <w:p w14:paraId="19F62565" w14:textId="77777777" w:rsidR="00CC34BD" w:rsidRPr="00FD676D" w:rsidRDefault="00CC34BD" w:rsidP="00FD676D">
      <w:pPr>
        <w:autoSpaceDE w:val="0"/>
        <w:autoSpaceDN w:val="0"/>
        <w:adjustRightInd w:val="0"/>
        <w:spacing w:after="0" w:line="240" w:lineRule="auto"/>
        <w:jc w:val="both"/>
        <w:rPr>
          <w:rFonts w:cs="Maiandra GD"/>
          <w:sz w:val="20"/>
          <w:szCs w:val="20"/>
        </w:rPr>
      </w:pPr>
    </w:p>
    <w:p w14:paraId="13055F39" w14:textId="77777777" w:rsidR="00D60F81" w:rsidRDefault="00D60F81" w:rsidP="00D60F81">
      <w:pPr>
        <w:spacing w:after="0" w:line="360" w:lineRule="auto"/>
        <w:rPr>
          <w:rFonts w:cs="Maiandra GD"/>
          <w:sz w:val="20"/>
          <w:szCs w:val="20"/>
        </w:rPr>
      </w:pPr>
    </w:p>
    <w:p w14:paraId="5022C4C7" w14:textId="77777777" w:rsidR="001A344B" w:rsidRPr="007F6580" w:rsidRDefault="001A344B" w:rsidP="00D60F81">
      <w:pPr>
        <w:spacing w:after="0" w:line="360" w:lineRule="auto"/>
        <w:rPr>
          <w:rFonts w:cs="Maiandra GD"/>
          <w:sz w:val="20"/>
          <w:szCs w:val="20"/>
        </w:rPr>
      </w:pPr>
    </w:p>
    <w:p w14:paraId="60E3F389" w14:textId="77777777" w:rsidR="00CE2664" w:rsidRPr="00CC34BD" w:rsidRDefault="00D60F81" w:rsidP="00E90FC0">
      <w:pPr>
        <w:spacing w:after="0" w:line="360" w:lineRule="auto"/>
      </w:pPr>
      <w:r w:rsidRPr="00CC34BD">
        <w:t>SIGNATURE</w:t>
      </w:r>
      <w:r w:rsidR="00FD676D" w:rsidRPr="00CC34BD">
        <w:t xml:space="preserve"> ………………………………………………………</w:t>
      </w:r>
      <w:r w:rsidR="00CC34BD" w:rsidRPr="00CC34BD">
        <w:t>……………………………………..</w:t>
      </w:r>
      <w:r w:rsidR="00D67384">
        <w:t xml:space="preserve"> (</w:t>
      </w:r>
      <w:proofErr w:type="gramStart"/>
      <w:r w:rsidR="00D67384">
        <w:t>insert</w:t>
      </w:r>
      <w:proofErr w:type="gramEnd"/>
      <w:r w:rsidR="00D67384">
        <w:t xml:space="preserve"> or sign and scan)</w:t>
      </w:r>
    </w:p>
    <w:p w14:paraId="2402C888" w14:textId="77777777" w:rsidR="00FD676D" w:rsidRDefault="00FD676D" w:rsidP="00E90FC0">
      <w:pPr>
        <w:spacing w:after="0" w:line="360" w:lineRule="auto"/>
        <w:rPr>
          <w:sz w:val="20"/>
          <w:szCs w:val="20"/>
        </w:rPr>
      </w:pPr>
    </w:p>
    <w:p w14:paraId="19D3C341" w14:textId="77777777" w:rsidR="00FD676D" w:rsidRPr="00CC34BD" w:rsidRDefault="00D67384" w:rsidP="00E90FC0">
      <w:pPr>
        <w:spacing w:after="0" w:line="360" w:lineRule="auto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 w:rsidRPr="00D67384">
        <w:rPr>
          <w:rFonts w:cs="Maiandra GD"/>
        </w:rPr>
        <w:t>(</w:t>
      </w:r>
      <w:proofErr w:type="spellStart"/>
      <w:r w:rsidRPr="00D67384">
        <w:rPr>
          <w:rFonts w:cs="Maiandra GD"/>
        </w:rPr>
        <w:t>dd</w:t>
      </w:r>
      <w:proofErr w:type="spellEnd"/>
      <w:r w:rsidRPr="00D67384">
        <w:rPr>
          <w:rFonts w:cs="Maiandra GD"/>
        </w:rPr>
        <w:t xml:space="preserve"> / mm / </w:t>
      </w:r>
      <w:proofErr w:type="spellStart"/>
      <w:r w:rsidRPr="00D67384">
        <w:rPr>
          <w:rFonts w:cs="Maiandra GD"/>
        </w:rPr>
        <w:t>yy</w:t>
      </w:r>
      <w:proofErr w:type="spellEnd"/>
      <w:r w:rsidRPr="00D67384">
        <w:rPr>
          <w:rFonts w:cs="Maiandra GD"/>
        </w:rPr>
        <w:t>)</w:t>
      </w:r>
    </w:p>
    <w:p w14:paraId="6BF650C7" w14:textId="77777777" w:rsidR="001E1715" w:rsidRDefault="001E1715" w:rsidP="00E90FC0">
      <w:pPr>
        <w:spacing w:after="0" w:line="360" w:lineRule="auto"/>
        <w:rPr>
          <w:sz w:val="20"/>
          <w:szCs w:val="20"/>
        </w:rPr>
      </w:pPr>
    </w:p>
    <w:p w14:paraId="6385DD06" w14:textId="77777777" w:rsidR="001A344B" w:rsidRDefault="001A344B" w:rsidP="00D67384">
      <w:pPr>
        <w:rPr>
          <w:b/>
        </w:rPr>
      </w:pPr>
    </w:p>
    <w:p w14:paraId="217D1D67" w14:textId="77777777" w:rsidR="001E1715" w:rsidRPr="00D67384" w:rsidRDefault="0096224D" w:rsidP="00D67384">
      <w:r w:rsidRPr="00007342">
        <w:rPr>
          <w:b/>
        </w:rPr>
        <w:t>YOUR APPLICATION MUST INCLUDE:</w:t>
      </w:r>
    </w:p>
    <w:p w14:paraId="57DDB34F" w14:textId="77777777" w:rsidR="00BB2657" w:rsidRDefault="001E1715" w:rsidP="001A344B">
      <w:pPr>
        <w:pStyle w:val="a4"/>
        <w:numPr>
          <w:ilvl w:val="0"/>
          <w:numId w:val="4"/>
        </w:numPr>
        <w:spacing w:after="0" w:line="240" w:lineRule="auto"/>
      </w:pPr>
      <w:r>
        <w:t>Completed entry form</w:t>
      </w:r>
    </w:p>
    <w:p w14:paraId="6F34D50F" w14:textId="77777777" w:rsidR="006467D3" w:rsidRDefault="00B27F2F" w:rsidP="001A344B">
      <w:pPr>
        <w:pStyle w:val="a4"/>
        <w:numPr>
          <w:ilvl w:val="0"/>
          <w:numId w:val="4"/>
        </w:numPr>
        <w:spacing w:after="0" w:line="240" w:lineRule="auto"/>
      </w:pPr>
      <w:r>
        <w:t>Hero image</w:t>
      </w:r>
      <w:r w:rsidR="006467D3" w:rsidRPr="00BB2657">
        <w:rPr>
          <w:b/>
          <w:bCs/>
        </w:rPr>
        <w:t xml:space="preserve"> </w:t>
      </w:r>
      <w:r w:rsidR="006467D3" w:rsidRPr="00BB2657">
        <w:rPr>
          <w:bCs/>
        </w:rPr>
        <w:t>for</w:t>
      </w:r>
      <w:r w:rsidR="006467D3" w:rsidRPr="006467D3">
        <w:t xml:space="preserve"> programme and website</w:t>
      </w:r>
      <w:r w:rsidR="00BB2657">
        <w:rPr>
          <w:lang w:eastAsia="en-NZ"/>
        </w:rPr>
        <w:t xml:space="preserve">, </w:t>
      </w:r>
      <w:proofErr w:type="spellStart"/>
      <w:r w:rsidR="00BB2657" w:rsidRPr="00173D6F">
        <w:rPr>
          <w:lang w:eastAsia="en-NZ"/>
        </w:rPr>
        <w:t>eg</w:t>
      </w:r>
      <w:proofErr w:type="spellEnd"/>
      <w:r w:rsidR="00BB2657" w:rsidRPr="00173D6F">
        <w:rPr>
          <w:lang w:eastAsia="en-NZ"/>
        </w:rPr>
        <w:t xml:space="preserve"> of </w:t>
      </w:r>
      <w:r w:rsidR="00BB2657">
        <w:rPr>
          <w:lang w:eastAsia="en-NZ"/>
        </w:rPr>
        <w:t>model(s) in collection outfit</w:t>
      </w:r>
      <w:r w:rsidR="00BB2657" w:rsidRPr="00173D6F">
        <w:rPr>
          <w:lang w:eastAsia="en-NZ"/>
        </w:rPr>
        <w:t xml:space="preserve"> </w:t>
      </w:r>
      <w:r>
        <w:rPr>
          <w:lang w:eastAsia="en-NZ"/>
        </w:rPr>
        <w:t xml:space="preserve">or detail view as desired. Must be </w:t>
      </w:r>
      <w:r w:rsidR="00BB2657" w:rsidRPr="00173D6F">
        <w:rPr>
          <w:lang w:eastAsia="en-NZ"/>
        </w:rPr>
        <w:t>suitable for print media</w:t>
      </w:r>
      <w:r w:rsidR="006467D3" w:rsidRPr="006467D3">
        <w:t xml:space="preserve">. Please supply PORTRAIT orientation. Minimum height of 3000 pixels at 300DPI or greater. JPEG, TIFF (Mac TIFF is preferred).  </w:t>
      </w:r>
      <w:r w:rsidR="00007342">
        <w:t>No graphic or text on photograph</w:t>
      </w:r>
      <w:r w:rsidR="006467D3">
        <w:t xml:space="preserve">. </w:t>
      </w:r>
    </w:p>
    <w:p w14:paraId="58DE87D9" w14:textId="77777777" w:rsidR="001E1715" w:rsidRDefault="001E1715" w:rsidP="001A344B">
      <w:pPr>
        <w:pStyle w:val="a4"/>
        <w:numPr>
          <w:ilvl w:val="0"/>
          <w:numId w:val="4"/>
        </w:numPr>
        <w:spacing w:after="0" w:line="240" w:lineRule="auto"/>
      </w:pPr>
      <w:r>
        <w:t>Head and shoulder colour passport photo or similar</w:t>
      </w:r>
    </w:p>
    <w:p w14:paraId="6C0E8325" w14:textId="77777777" w:rsidR="001E1715" w:rsidRDefault="001E1715" w:rsidP="001A344B">
      <w:pPr>
        <w:pStyle w:val="a4"/>
        <w:numPr>
          <w:ilvl w:val="0"/>
          <w:numId w:val="4"/>
        </w:numPr>
        <w:spacing w:after="0" w:line="240" w:lineRule="auto"/>
      </w:pPr>
      <w:r>
        <w:t>2 photographs of your entire collection</w:t>
      </w:r>
      <w:r w:rsidR="008C441C">
        <w:t xml:space="preserve"> for judging purposes</w:t>
      </w:r>
      <w:r>
        <w:t xml:space="preserve"> (one of the front view and one of the back view no larger than 2 x A4)</w:t>
      </w:r>
      <w:r w:rsidR="00D67384">
        <w:t xml:space="preserve"> </w:t>
      </w:r>
    </w:p>
    <w:p w14:paraId="03CA1130" w14:textId="77777777" w:rsidR="001E1715" w:rsidRDefault="001E1715" w:rsidP="001A344B">
      <w:pPr>
        <w:pStyle w:val="a4"/>
        <w:numPr>
          <w:ilvl w:val="0"/>
          <w:numId w:val="4"/>
        </w:numPr>
        <w:spacing w:after="0" w:line="240" w:lineRule="auto"/>
      </w:pPr>
      <w:r>
        <w:t>Technical drawings and fabric descriptions for each outfit in the collection (no larger than 2 x A4 in total)</w:t>
      </w:r>
    </w:p>
    <w:p w14:paraId="7A0223E5" w14:textId="77777777" w:rsidR="001E1715" w:rsidRDefault="001E1715" w:rsidP="001A344B">
      <w:pPr>
        <w:pStyle w:val="a4"/>
        <w:numPr>
          <w:ilvl w:val="0"/>
          <w:numId w:val="4"/>
        </w:numPr>
        <w:spacing w:after="0" w:line="240" w:lineRule="auto"/>
      </w:pPr>
      <w:r>
        <w:t xml:space="preserve">A copy of final qualification or student id card to prove final year status </w:t>
      </w:r>
    </w:p>
    <w:p w14:paraId="3F27F0A4" w14:textId="77777777" w:rsidR="00CC34BD" w:rsidRDefault="00CC34BD" w:rsidP="001E1715">
      <w:pPr>
        <w:spacing w:after="0" w:line="360" w:lineRule="auto"/>
      </w:pPr>
    </w:p>
    <w:p w14:paraId="7A47A582" w14:textId="77777777" w:rsidR="001E1715" w:rsidRDefault="001E1715" w:rsidP="001E1715">
      <w:pPr>
        <w:spacing w:after="0" w:line="360" w:lineRule="auto"/>
      </w:pPr>
    </w:p>
    <w:p w14:paraId="29A55594" w14:textId="0A452B56" w:rsidR="001E1715" w:rsidRDefault="001E1715" w:rsidP="001E1715">
      <w:pPr>
        <w:spacing w:after="0" w:line="360" w:lineRule="auto"/>
        <w:rPr>
          <w:b/>
        </w:rPr>
      </w:pPr>
      <w:r w:rsidRPr="00007342">
        <w:rPr>
          <w:b/>
        </w:rPr>
        <w:t>ALL ENTRIES MUST ARRIVE IN DU</w:t>
      </w:r>
      <w:r w:rsidR="00007342" w:rsidRPr="00007342">
        <w:rPr>
          <w:b/>
        </w:rPr>
        <w:t xml:space="preserve">NEDIN BY EMAIL BY </w:t>
      </w:r>
      <w:r w:rsidR="00476FDA">
        <w:rPr>
          <w:b/>
        </w:rPr>
        <w:t>Wednesday</w:t>
      </w:r>
      <w:r w:rsidR="00007342" w:rsidRPr="00007342">
        <w:rPr>
          <w:b/>
        </w:rPr>
        <w:t xml:space="preserve"> 30</w:t>
      </w:r>
      <w:r w:rsidR="002F31E4">
        <w:rPr>
          <w:b/>
        </w:rPr>
        <w:t>th November 2016</w:t>
      </w:r>
      <w:r w:rsidRPr="00007342">
        <w:rPr>
          <w:b/>
        </w:rPr>
        <w:t xml:space="preserve"> </w:t>
      </w:r>
    </w:p>
    <w:p w14:paraId="46D0D13A" w14:textId="77777777" w:rsidR="001E1715" w:rsidRDefault="001A344B" w:rsidP="001E1715">
      <w:pPr>
        <w:spacing w:after="0" w:line="360" w:lineRule="auto"/>
      </w:pPr>
      <w:r>
        <w:t>E</w:t>
      </w:r>
      <w:r w:rsidR="001E1715">
        <w:t xml:space="preserve">mail </w:t>
      </w:r>
      <w:r w:rsidR="00185BE1">
        <w:t>your</w:t>
      </w:r>
      <w:r w:rsidR="001E1715">
        <w:t xml:space="preserve"> entry </w:t>
      </w:r>
      <w:r w:rsidR="00185BE1">
        <w:t>to:</w:t>
      </w:r>
      <w:r>
        <w:t xml:space="preserve"> </w:t>
      </w:r>
      <w:r w:rsidR="001E1715">
        <w:t xml:space="preserve"> </w:t>
      </w:r>
      <w:hyperlink r:id="rId6" w:history="1">
        <w:r w:rsidR="00007342" w:rsidRPr="00442A02">
          <w:rPr>
            <w:rStyle w:val="a3"/>
          </w:rPr>
          <w:t>info@idfashion.co.nz</w:t>
        </w:r>
      </w:hyperlink>
    </w:p>
    <w:p w14:paraId="53F77C54" w14:textId="77777777" w:rsidR="001E1715" w:rsidRDefault="001E1715" w:rsidP="001E1715">
      <w:pPr>
        <w:spacing w:after="0" w:line="360" w:lineRule="auto"/>
      </w:pPr>
    </w:p>
    <w:sectPr w:rsidR="001E1715" w:rsidSect="00864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M Ampersand 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620A4"/>
    <w:multiLevelType w:val="hybridMultilevel"/>
    <w:tmpl w:val="C228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13D48"/>
    <w:multiLevelType w:val="hybridMultilevel"/>
    <w:tmpl w:val="55E8FB6E"/>
    <w:lvl w:ilvl="0" w:tplc="54466A60">
      <w:numFmt w:val="bullet"/>
      <w:lvlText w:val=""/>
      <w:lvlJc w:val="left"/>
      <w:pPr>
        <w:ind w:left="720" w:hanging="360"/>
      </w:pPr>
      <w:rPr>
        <w:rFonts w:ascii="Symbol" w:eastAsiaTheme="minorHAnsi" w:hAnsi="Symbol" w:cs="Maiandra GD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81932"/>
    <w:multiLevelType w:val="hybridMultilevel"/>
    <w:tmpl w:val="9E106582"/>
    <w:lvl w:ilvl="0" w:tplc="12BC2F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4684E"/>
    <w:multiLevelType w:val="multilevel"/>
    <w:tmpl w:val="8612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81"/>
    <w:rsid w:val="00007342"/>
    <w:rsid w:val="000368DB"/>
    <w:rsid w:val="000D6ED9"/>
    <w:rsid w:val="001063C3"/>
    <w:rsid w:val="00185BE1"/>
    <w:rsid w:val="001A344B"/>
    <w:rsid w:val="001E1715"/>
    <w:rsid w:val="001F35AD"/>
    <w:rsid w:val="00201381"/>
    <w:rsid w:val="002E4313"/>
    <w:rsid w:val="002F31E4"/>
    <w:rsid w:val="00365EB7"/>
    <w:rsid w:val="003B528A"/>
    <w:rsid w:val="003C6705"/>
    <w:rsid w:val="00474EE7"/>
    <w:rsid w:val="00476FDA"/>
    <w:rsid w:val="005C3548"/>
    <w:rsid w:val="005D1BE4"/>
    <w:rsid w:val="006467D3"/>
    <w:rsid w:val="00832744"/>
    <w:rsid w:val="008C441C"/>
    <w:rsid w:val="008E78C4"/>
    <w:rsid w:val="0096224D"/>
    <w:rsid w:val="009B2C4A"/>
    <w:rsid w:val="00A34FAC"/>
    <w:rsid w:val="00B04AC4"/>
    <w:rsid w:val="00B2380E"/>
    <w:rsid w:val="00B27F2F"/>
    <w:rsid w:val="00BB2657"/>
    <w:rsid w:val="00BE08B1"/>
    <w:rsid w:val="00C1038A"/>
    <w:rsid w:val="00CC34BD"/>
    <w:rsid w:val="00CE2664"/>
    <w:rsid w:val="00D3795A"/>
    <w:rsid w:val="00D60F81"/>
    <w:rsid w:val="00D67384"/>
    <w:rsid w:val="00DA4AAA"/>
    <w:rsid w:val="00E90FC0"/>
    <w:rsid w:val="00EA0757"/>
    <w:rsid w:val="00EF1ACD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D95B2"/>
  <w15:docId w15:val="{CB95D9DB-DC5C-4573-8E7A-9D237D85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新細明體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F81"/>
  </w:style>
  <w:style w:type="paragraph" w:styleId="3">
    <w:name w:val="heading 3"/>
    <w:basedOn w:val="a"/>
    <w:link w:val="30"/>
    <w:uiPriority w:val="9"/>
    <w:qFormat/>
    <w:rsid w:val="00EF1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1A171B"/>
      <w:sz w:val="27"/>
      <w:szCs w:val="27"/>
      <w:lang w:eastAsia="en-N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F81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character" w:customStyle="1" w:styleId="A5">
    <w:name w:val="A5"/>
    <w:uiPriority w:val="99"/>
    <w:rsid w:val="00D60F81"/>
    <w:rPr>
      <w:rFonts w:cs="Maiandra GD"/>
      <w:color w:val="211D1E"/>
      <w:sz w:val="18"/>
      <w:szCs w:val="18"/>
    </w:rPr>
  </w:style>
  <w:style w:type="paragraph" w:customStyle="1" w:styleId="Pa4">
    <w:name w:val="Pa4"/>
    <w:basedOn w:val="Default"/>
    <w:next w:val="Default"/>
    <w:uiPriority w:val="99"/>
    <w:rsid w:val="00D60F81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D60F81"/>
    <w:rPr>
      <w:rFonts w:cs="Maiandra GD"/>
      <w:color w:val="211D1E"/>
      <w:sz w:val="14"/>
      <w:szCs w:val="14"/>
    </w:rPr>
  </w:style>
  <w:style w:type="character" w:styleId="a3">
    <w:name w:val="Hyperlink"/>
    <w:basedOn w:val="a0"/>
    <w:uiPriority w:val="99"/>
    <w:unhideWhenUsed/>
    <w:rsid w:val="00D60F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0F81"/>
    <w:pPr>
      <w:ind w:left="720"/>
      <w:contextualSpacing/>
    </w:pPr>
  </w:style>
  <w:style w:type="character" w:customStyle="1" w:styleId="30">
    <w:name w:val="標題 3 字元"/>
    <w:basedOn w:val="a0"/>
    <w:link w:val="3"/>
    <w:uiPriority w:val="9"/>
    <w:rsid w:val="00EF1ACD"/>
    <w:rPr>
      <w:rFonts w:ascii="Times New Roman" w:eastAsia="Times New Roman" w:hAnsi="Times New Roman" w:cs="Times New Roman"/>
      <w:color w:val="1A171B"/>
      <w:sz w:val="27"/>
      <w:szCs w:val="27"/>
      <w:lang w:eastAsia="en-NZ"/>
    </w:rPr>
  </w:style>
  <w:style w:type="paragraph" w:styleId="Web">
    <w:name w:val="Normal (Web)"/>
    <w:basedOn w:val="a"/>
    <w:uiPriority w:val="99"/>
    <w:semiHidden/>
    <w:unhideWhenUsed/>
    <w:rsid w:val="00EF1ACD"/>
    <w:pP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color w:val="333333"/>
      <w:sz w:val="29"/>
      <w:szCs w:val="29"/>
      <w:lang w:eastAsia="en-NZ"/>
    </w:rPr>
  </w:style>
  <w:style w:type="character" w:styleId="a6">
    <w:name w:val="Strong"/>
    <w:basedOn w:val="a0"/>
    <w:uiPriority w:val="22"/>
    <w:qFormat/>
    <w:rsid w:val="00EF1ACD"/>
    <w:rPr>
      <w:rFonts w:ascii="HM Ampersand Bold" w:hAnsi="HM Ampersand Bold" w:hint="default"/>
      <w:b w:val="0"/>
      <w:bCs w:val="0"/>
    </w:rPr>
  </w:style>
  <w:style w:type="character" w:customStyle="1" w:styleId="apple-converted-space">
    <w:name w:val="apple-converted-space"/>
    <w:basedOn w:val="a0"/>
    <w:rsid w:val="006467D3"/>
  </w:style>
  <w:style w:type="table" w:styleId="a7">
    <w:name w:val="Table Grid"/>
    <w:basedOn w:val="a1"/>
    <w:uiPriority w:val="59"/>
    <w:rsid w:val="00D6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dfashion.co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ZhaoHua Ho</cp:lastModifiedBy>
  <cp:revision>2</cp:revision>
  <dcterms:created xsi:type="dcterms:W3CDTF">2016-10-23T06:11:00Z</dcterms:created>
  <dcterms:modified xsi:type="dcterms:W3CDTF">2016-10-23T06:11:00Z</dcterms:modified>
</cp:coreProperties>
</file>